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A23" w:rsidRDefault="001226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8"/>
          <w:szCs w:val="28"/>
        </w:rPr>
        <w:t>KATEDRA STUDIÓW INTERKULTUROWYCH</w:t>
      </w:r>
      <w:r>
        <w:rPr>
          <w:color w:val="000000"/>
          <w:sz w:val="28"/>
          <w:szCs w:val="28"/>
        </w:rPr>
        <w:br/>
        <w:t xml:space="preserve">EUROPY </w:t>
      </w:r>
      <w:r>
        <w:rPr>
          <w:sz w:val="28"/>
          <w:szCs w:val="28"/>
        </w:rPr>
        <w:t>ŚRODKOWO-WSCHODNIEJ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</w:p>
    <w:p w:rsidR="00050A23" w:rsidRDefault="0012261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Warszawa, </w:t>
      </w:r>
      <w:r>
        <w:t>20</w:t>
      </w:r>
      <w:r>
        <w:rPr>
          <w:color w:val="000000"/>
        </w:rPr>
        <w:t>.0</w:t>
      </w:r>
      <w:r>
        <w:t>5</w:t>
      </w:r>
      <w:r>
        <w:rPr>
          <w:color w:val="000000"/>
        </w:rPr>
        <w:t>.2022 r.</w:t>
      </w:r>
    </w:p>
    <w:p w:rsidR="00050A23" w:rsidRDefault="0012261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40"/>
          <w:szCs w:val="40"/>
        </w:rPr>
        <w:t>HARMONOGRAM</w:t>
      </w:r>
      <w:r>
        <w:rPr>
          <w:b/>
          <w:color w:val="000000"/>
          <w:sz w:val="40"/>
          <w:szCs w:val="40"/>
        </w:rPr>
        <w:br/>
        <w:t>LETNIEJ SESJI EGZAMINACYJNEJ</w:t>
      </w:r>
      <w:r>
        <w:rPr>
          <w:b/>
          <w:color w:val="000000"/>
          <w:sz w:val="40"/>
          <w:szCs w:val="40"/>
        </w:rPr>
        <w:br/>
        <w:t>W roku akademickim 2021/2022</w:t>
      </w:r>
    </w:p>
    <w:p w:rsidR="00050A23" w:rsidRDefault="00050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A23" w:rsidRDefault="00122615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LETNIA SESJA EGZAMINACYJNA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20.06.2022 r. – 10.07.2022 r.</w:t>
      </w:r>
      <w:r>
        <w:rPr>
          <w:color w:val="000000"/>
          <w:sz w:val="28"/>
          <w:szCs w:val="28"/>
        </w:rPr>
        <w:br/>
        <w:t>EGZAMINY Z JĘZYKÓW OBCYCH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20-21.06.2022 r.</w:t>
      </w:r>
      <w:r>
        <w:rPr>
          <w:color w:val="000000"/>
          <w:sz w:val="28"/>
          <w:szCs w:val="28"/>
        </w:rPr>
        <w:br/>
        <w:t>SESJA POPRAWKOWA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29.08.2022 r. – 11.09.2022 r.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br/>
        <w:t>EGZAMINY POPRAWKOWE Z JĘZYKÓW OBCYCH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29-30.08.2022 r.</w:t>
      </w:r>
      <w:r>
        <w:rPr>
          <w:color w:val="000000"/>
          <w:sz w:val="28"/>
          <w:szCs w:val="28"/>
        </w:rPr>
        <w:tab/>
      </w:r>
    </w:p>
    <w:p w:rsidR="00050A23" w:rsidRDefault="00050A23">
      <w:pPr>
        <w:spacing w:after="0" w:line="240" w:lineRule="auto"/>
      </w:pPr>
    </w:p>
    <w:p w:rsidR="00050A23" w:rsidRDefault="00122615">
      <w:pPr>
        <w:spacing w:after="0" w:line="240" w:lineRule="auto"/>
      </w:pPr>
      <w:r>
        <w:t xml:space="preserve">Dyżury w okresie sesji: </w:t>
      </w:r>
    </w:p>
    <w:p w:rsidR="00050A23" w:rsidRDefault="00050A23">
      <w:pPr>
        <w:spacing w:after="0" w:line="240" w:lineRule="auto"/>
      </w:pPr>
    </w:p>
    <w:p w:rsidR="00050A23" w:rsidRDefault="00122615">
      <w:pPr>
        <w:spacing w:after="0" w:line="240" w:lineRule="auto"/>
      </w:pPr>
      <w:r>
        <w:t>Marta Brzezińska-Pająk       czwartek, 23 czerwca, godz. 11.15-12.45, pok. 2.612</w:t>
      </w:r>
    </w:p>
    <w:p w:rsidR="00050A23" w:rsidRDefault="00122615">
      <w:pPr>
        <w:spacing w:after="0" w:line="240" w:lineRule="auto"/>
        <w:ind w:left="2160"/>
      </w:pPr>
      <w:r>
        <w:t xml:space="preserve">     piątek, 1 lipca, godz. 9.30-11.00, pok. 2.612 </w:t>
      </w:r>
    </w:p>
    <w:p w:rsidR="00050A23" w:rsidRDefault="00122615">
      <w:pPr>
        <w:spacing w:after="0" w:line="240" w:lineRule="auto"/>
        <w:rPr>
          <w:sz w:val="28"/>
          <w:szCs w:val="28"/>
        </w:rPr>
      </w:pPr>
      <w:r>
        <w:t>Robert Boroch                       poniedziałek, 20 czerwca, godz. 17.00-19.00, pok. 2.612.</w:t>
      </w:r>
    </w:p>
    <w:p w:rsidR="00050A23" w:rsidRDefault="00050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A23" w:rsidRDefault="00122615" w:rsidP="00BE46F5">
      <w:pPr>
        <w:tabs>
          <w:tab w:val="left" w:pos="2393"/>
        </w:tabs>
        <w:spacing w:after="0" w:line="240" w:lineRule="auto"/>
        <w:ind w:left="2393" w:hanging="2393"/>
      </w:pPr>
      <w:r>
        <w:t>Kamil Dwornik</w:t>
      </w:r>
      <w:r w:rsidR="00BE46F5">
        <w:tab/>
      </w:r>
      <w:r>
        <w:t>środa, od 22 czerwca do 28 września 2022 r., godz. 12:00-13:30, pok. 2.612 (urlop: 11.08-26.08.2022)</w:t>
      </w:r>
      <w:r w:rsidR="00BE46F5">
        <w:t xml:space="preserve">; </w:t>
      </w:r>
      <w:r w:rsidR="005F71CC">
        <w:t>jednorazowa zmiana godz. dyżuru: w dn.</w:t>
      </w:r>
      <w:r w:rsidR="005F71CC" w:rsidRPr="005F71CC">
        <w:t xml:space="preserve"> 09.09.2022 r. godz. 9:45-11:15</w:t>
      </w:r>
    </w:p>
    <w:p w:rsidR="00050A23" w:rsidRDefault="00050A23">
      <w:pPr>
        <w:tabs>
          <w:tab w:val="left" w:pos="2393"/>
        </w:tabs>
        <w:spacing w:after="0" w:line="240" w:lineRule="auto"/>
      </w:pPr>
    </w:p>
    <w:p w:rsidR="00050A23" w:rsidRDefault="00122615">
      <w:pPr>
        <w:tabs>
          <w:tab w:val="left" w:pos="2393"/>
        </w:tabs>
        <w:spacing w:after="0" w:line="240" w:lineRule="auto"/>
      </w:pPr>
      <w:r>
        <w:t xml:space="preserve">Grzegorz Gąsior                    piątek, od 24 czerwca, 8 lipca i od 2 do 9 września 2022 r., godz. 9:45-11:15, pok. 2.610 </w:t>
      </w:r>
    </w:p>
    <w:p w:rsidR="00050A23" w:rsidRDefault="00050A23">
      <w:pPr>
        <w:tabs>
          <w:tab w:val="left" w:pos="2393"/>
        </w:tabs>
        <w:spacing w:after="0" w:line="240" w:lineRule="auto"/>
      </w:pPr>
    </w:p>
    <w:p w:rsidR="00050A23" w:rsidRDefault="00122615">
      <w:pPr>
        <w:tabs>
          <w:tab w:val="left" w:pos="2393"/>
        </w:tabs>
        <w:spacing w:after="0" w:line="240" w:lineRule="auto"/>
      </w:pPr>
      <w:r>
        <w:t>Jerzy Grzybowski                  piątek, od 24 czerwca do 8 lipca 2022 r., godz. 13.00-14.30, pok. 2.610</w:t>
      </w:r>
    </w:p>
    <w:p w:rsidR="00050A23" w:rsidRDefault="00050A23">
      <w:pPr>
        <w:tabs>
          <w:tab w:val="left" w:pos="2393"/>
        </w:tabs>
        <w:spacing w:after="0" w:line="240" w:lineRule="auto"/>
      </w:pPr>
    </w:p>
    <w:p w:rsidR="00050A23" w:rsidRDefault="00122615">
      <w:pPr>
        <w:tabs>
          <w:tab w:val="left" w:pos="2393"/>
        </w:tabs>
        <w:spacing w:after="0" w:line="240" w:lineRule="auto"/>
      </w:pPr>
      <w:r>
        <w:lastRenderedPageBreak/>
        <w:t>Marzena Grzybowska          środa, 22 czerwca, godz. 8.00-8.15, 12.15-13.30; 29 czerwca, godz. 8.00-11.00, pok. 2.611</w:t>
      </w:r>
    </w:p>
    <w:p w:rsidR="00050A23" w:rsidRDefault="00050A23">
      <w:pPr>
        <w:tabs>
          <w:tab w:val="left" w:pos="2393"/>
        </w:tabs>
        <w:spacing w:after="0" w:line="240" w:lineRule="auto"/>
      </w:pPr>
    </w:p>
    <w:p w:rsidR="00050A23" w:rsidRDefault="00050A23">
      <w:pPr>
        <w:tabs>
          <w:tab w:val="left" w:pos="2393"/>
        </w:tabs>
        <w:spacing w:after="0" w:line="240" w:lineRule="auto"/>
      </w:pPr>
    </w:p>
    <w:p w:rsidR="00050A23" w:rsidRDefault="00050A23">
      <w:pPr>
        <w:tabs>
          <w:tab w:val="left" w:pos="2393"/>
        </w:tabs>
        <w:spacing w:after="0" w:line="240" w:lineRule="auto"/>
      </w:pPr>
    </w:p>
    <w:p w:rsidR="00050A23" w:rsidRDefault="00122615">
      <w:pPr>
        <w:tabs>
          <w:tab w:val="left" w:pos="2393"/>
        </w:tabs>
        <w:spacing w:after="0" w:line="240" w:lineRule="auto"/>
      </w:pPr>
      <w:r>
        <w:t xml:space="preserve">Elena </w:t>
      </w:r>
      <w:proofErr w:type="spellStart"/>
      <w:r>
        <w:t>Janczuk</w:t>
      </w:r>
      <w:proofErr w:type="spellEnd"/>
      <w:r>
        <w:t xml:space="preserve"> </w:t>
      </w:r>
      <w:r>
        <w:tab/>
        <w:t xml:space="preserve">czwartek, 23.06. od 11.00 do ostatniej osoby; piątek - 24.06 - po egzaminach, od ok. 14.00 - do ostatniej osoby; 28.06 - od 10.15 </w:t>
      </w:r>
    </w:p>
    <w:p w:rsidR="00050A23" w:rsidRDefault="00050A23">
      <w:pPr>
        <w:tabs>
          <w:tab w:val="left" w:pos="2393"/>
        </w:tabs>
        <w:spacing w:after="0" w:line="240" w:lineRule="auto"/>
      </w:pPr>
    </w:p>
    <w:p w:rsidR="00050A23" w:rsidRDefault="00122615">
      <w:pPr>
        <w:tabs>
          <w:tab w:val="left" w:pos="2393"/>
        </w:tabs>
        <w:spacing w:after="0" w:line="240" w:lineRule="auto"/>
      </w:pPr>
      <w:r>
        <w:tab/>
        <w:t>do ostatniej osoby - pok. 2.611</w:t>
      </w:r>
    </w:p>
    <w:p w:rsidR="00050A23" w:rsidRDefault="00122615">
      <w:pPr>
        <w:tabs>
          <w:tab w:val="left" w:pos="2393"/>
        </w:tabs>
        <w:spacing w:after="0" w:line="240" w:lineRule="auto"/>
      </w:pPr>
      <w:r>
        <w:t xml:space="preserve">Olga Lesicka </w:t>
      </w:r>
      <w:r>
        <w:tab/>
        <w:t>wtorek, 28.06 od 10:00 - 11:30 - pok. 2.611</w:t>
      </w:r>
    </w:p>
    <w:p w:rsidR="00050A23" w:rsidRDefault="00050A23">
      <w:pPr>
        <w:tabs>
          <w:tab w:val="left" w:pos="2393"/>
        </w:tabs>
        <w:spacing w:after="0" w:line="240" w:lineRule="auto"/>
      </w:pPr>
    </w:p>
    <w:p w:rsidR="00050A23" w:rsidRDefault="00122615">
      <w:pPr>
        <w:tabs>
          <w:tab w:val="left" w:pos="2393"/>
        </w:tabs>
        <w:spacing w:after="0" w:line="240" w:lineRule="auto"/>
      </w:pPr>
      <w:r>
        <w:t>Iwona Krycka-Michnowska  05.07 (wtorek) godz.  12:30-14:00; 15.07 (piątek) godz. 12:00-13:30 sala 2.610</w:t>
      </w:r>
    </w:p>
    <w:p w:rsidR="00050A23" w:rsidRDefault="00050A23">
      <w:pPr>
        <w:tabs>
          <w:tab w:val="left" w:pos="2393"/>
        </w:tabs>
        <w:spacing w:after="0" w:line="240" w:lineRule="auto"/>
      </w:pPr>
    </w:p>
    <w:p w:rsidR="00050A23" w:rsidRDefault="00122615">
      <w:pPr>
        <w:tabs>
          <w:tab w:val="left" w:pos="2393"/>
        </w:tabs>
        <w:spacing w:after="0" w:line="240" w:lineRule="auto"/>
      </w:pPr>
      <w:r>
        <w:t xml:space="preserve">Beata </w:t>
      </w:r>
      <w:proofErr w:type="spellStart"/>
      <w:r>
        <w:t>Kubokova</w:t>
      </w:r>
      <w:proofErr w:type="spellEnd"/>
      <w:r>
        <w:t xml:space="preserve">  </w:t>
      </w:r>
      <w:r>
        <w:tab/>
        <w:t>wtorki, od 19.07. do 30.08., godz. 16.30-18.00.</w:t>
      </w:r>
    </w:p>
    <w:p w:rsidR="00050A23" w:rsidRDefault="00050A23">
      <w:pPr>
        <w:tabs>
          <w:tab w:val="left" w:pos="2393"/>
        </w:tabs>
        <w:spacing w:after="0" w:line="240" w:lineRule="auto"/>
      </w:pPr>
    </w:p>
    <w:p w:rsidR="00050A23" w:rsidRPr="009B33C5" w:rsidRDefault="00122615" w:rsidP="005F71CC">
      <w:pPr>
        <w:tabs>
          <w:tab w:val="left" w:pos="2393"/>
        </w:tabs>
        <w:spacing w:after="0" w:line="240" w:lineRule="auto"/>
        <w:ind w:left="2160" w:hanging="2160"/>
        <w:rPr>
          <w:b/>
        </w:rPr>
      </w:pPr>
      <w:r>
        <w:t>Marcin Niemojewski</w:t>
      </w:r>
      <w:r>
        <w:tab/>
        <w:t>środa (22.06; 29.06; 06.07) godz. 13.00-15.00, wtorek (28.06; 05.07) godz. 11.00-12.30</w:t>
      </w:r>
      <w:r w:rsidR="005F71CC">
        <w:t xml:space="preserve">; </w:t>
      </w:r>
      <w:r w:rsidR="005F71CC" w:rsidRPr="009B33C5">
        <w:rPr>
          <w:b/>
        </w:rPr>
        <w:t>08.09 (czw.) godz. 1</w:t>
      </w:r>
      <w:r w:rsidR="009B33C5" w:rsidRPr="009B33C5">
        <w:rPr>
          <w:b/>
        </w:rPr>
        <w:t>5</w:t>
      </w:r>
      <w:r w:rsidR="005F71CC" w:rsidRPr="009B33C5">
        <w:rPr>
          <w:b/>
        </w:rPr>
        <w:t>:00-1</w:t>
      </w:r>
      <w:r w:rsidR="009B33C5" w:rsidRPr="009B33C5">
        <w:rPr>
          <w:b/>
        </w:rPr>
        <w:t>7</w:t>
      </w:r>
      <w:r w:rsidR="005F71CC" w:rsidRPr="009B33C5">
        <w:rPr>
          <w:b/>
        </w:rPr>
        <w:t xml:space="preserve">:00 dyżur stacjonarny </w:t>
      </w:r>
    </w:p>
    <w:p w:rsidR="00050A23" w:rsidRDefault="00050A23">
      <w:pPr>
        <w:tabs>
          <w:tab w:val="left" w:pos="2393"/>
        </w:tabs>
        <w:spacing w:after="0" w:line="240" w:lineRule="auto"/>
      </w:pPr>
    </w:p>
    <w:p w:rsidR="00050A23" w:rsidRDefault="00122615">
      <w:pPr>
        <w:tabs>
          <w:tab w:val="left" w:pos="2393"/>
        </w:tabs>
        <w:spacing w:after="0" w:line="240" w:lineRule="auto"/>
      </w:pPr>
      <w:r>
        <w:t>Katarzyna Karwowska</w:t>
      </w:r>
      <w:r>
        <w:tab/>
        <w:t>pon. 20.06. 8.30, śr. 22.06. 8.30, pon. 27.06. 12.30; poniedziałki: 11.07., 29.08.-26.09. godz. 11, s. 2.612</w:t>
      </w:r>
    </w:p>
    <w:p w:rsidR="00050A23" w:rsidRDefault="00050A23">
      <w:pPr>
        <w:tabs>
          <w:tab w:val="left" w:pos="2393"/>
        </w:tabs>
        <w:spacing w:after="0" w:line="240" w:lineRule="auto"/>
      </w:pPr>
    </w:p>
    <w:p w:rsidR="00050A23" w:rsidRDefault="00122615">
      <w:pPr>
        <w:tabs>
          <w:tab w:val="left" w:pos="2393"/>
        </w:tabs>
        <w:spacing w:after="0" w:line="240" w:lineRule="auto"/>
      </w:pPr>
      <w:r>
        <w:t xml:space="preserve">Joanna Kozłowska  </w:t>
      </w:r>
      <w:r>
        <w:tab/>
        <w:t>środa 22.06-29.06 dyżury w godzinach 11:30-13:00; 06.07 godz. 11:30-13:00 sala 2.611</w:t>
      </w:r>
      <w:r w:rsidR="0074023E">
        <w:t xml:space="preserve">,  </w:t>
      </w:r>
      <w:bookmarkStart w:id="0" w:name="_GoBack"/>
      <w:r w:rsidR="0074023E" w:rsidRPr="0074023E">
        <w:rPr>
          <w:b/>
        </w:rPr>
        <w:t>09.09 godz. 10:30</w:t>
      </w:r>
      <w:r w:rsidR="0074023E">
        <w:t xml:space="preserve"> </w:t>
      </w:r>
      <w:bookmarkEnd w:id="0"/>
    </w:p>
    <w:p w:rsidR="00050A23" w:rsidRDefault="00050A23">
      <w:pPr>
        <w:tabs>
          <w:tab w:val="left" w:pos="2393"/>
        </w:tabs>
        <w:spacing w:after="0" w:line="240" w:lineRule="auto"/>
      </w:pPr>
    </w:p>
    <w:p w:rsidR="00050A23" w:rsidRDefault="00122615">
      <w:pPr>
        <w:tabs>
          <w:tab w:val="left" w:pos="2393"/>
        </w:tabs>
        <w:spacing w:after="0" w:line="240" w:lineRule="auto"/>
      </w:pPr>
      <w:r>
        <w:t xml:space="preserve">Regina </w:t>
      </w:r>
      <w:proofErr w:type="spellStart"/>
      <w:r>
        <w:t>Pilipavičiūtė</w:t>
      </w:r>
      <w:proofErr w:type="spellEnd"/>
      <w:r>
        <w:t>-Gugała 24.06 godz. 9.45-11.15; 1.07 godz. 9.45-11.15</w:t>
      </w:r>
    </w:p>
    <w:p w:rsidR="00050A23" w:rsidRDefault="00050A23">
      <w:pPr>
        <w:tabs>
          <w:tab w:val="left" w:pos="2393"/>
        </w:tabs>
        <w:spacing w:after="0" w:line="240" w:lineRule="auto"/>
      </w:pPr>
    </w:p>
    <w:tbl>
      <w:tblPr>
        <w:tblStyle w:val="a"/>
        <w:tblW w:w="1399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665"/>
        <w:gridCol w:w="3544"/>
        <w:gridCol w:w="1418"/>
        <w:gridCol w:w="1534"/>
        <w:gridCol w:w="1833"/>
      </w:tblGrid>
      <w:tr w:rsidR="00050A23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Przedmiot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Wykładowca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Egzamin/</w:t>
            </w:r>
            <w:proofErr w:type="spellStart"/>
            <w:r>
              <w:rPr>
                <w:color w:val="000000"/>
              </w:rPr>
              <w:t>Zal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1. termin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Sesja poprawkowa</w:t>
            </w:r>
          </w:p>
        </w:tc>
      </w:tr>
      <w:tr w:rsidR="00050A23">
        <w:tc>
          <w:tcPr>
            <w:tcW w:w="13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32"/>
                <w:szCs w:val="32"/>
              </w:rPr>
              <w:t>I rok pierwszego stopnia</w:t>
            </w:r>
          </w:p>
        </w:tc>
      </w:tr>
      <w:tr w:rsidR="00050A23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Historia kultury krajów regionu po 1918 r. - Rosja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dr hab. Jerzy Grzybowski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Egzamin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24.06.2022</w:t>
            </w:r>
          </w:p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11.30, sala </w:t>
            </w:r>
            <w:r>
              <w:rPr>
                <w:sz w:val="24"/>
                <w:szCs w:val="24"/>
                <w:highlight w:val="white"/>
              </w:rPr>
              <w:t>1168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02.09.2022</w:t>
            </w:r>
          </w:p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 11.00</w:t>
            </w:r>
          </w:p>
        </w:tc>
      </w:tr>
      <w:tr w:rsidR="00050A23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Historia kultury krajów regionu do 1918 r. - Polska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dr Robert Boroch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Egzamin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21.06.2022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godz. 13:00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g. 15:00</w:t>
            </w:r>
          </w:p>
        </w:tc>
      </w:tr>
      <w:tr w:rsidR="00050A23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Historia kultury krajów regionu po 1918 r. - Niemcy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dr hab. Grzegorz Gąsior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Egzamin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termin zerowy 09.06.2022, 15:30; I termin: 24.06.2022, godz. 12:00, sala 3.210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09.09.2022, godz. 12:00, sala 2.610</w:t>
            </w:r>
          </w:p>
        </w:tc>
      </w:tr>
      <w:tr w:rsidR="00050A23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Historia kultury krajów regionu po 1918 r.  - Czechy, Słowacja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dr hab. Grzegorz Gąsior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Egzamin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termin zerowy 09.06.2022, 18:30; I termin: 08.07.2022, godz. 12:00, sala 2.610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09.09.2022, godz. 11:15, sala 2.610</w:t>
            </w:r>
          </w:p>
        </w:tc>
      </w:tr>
      <w:tr w:rsidR="00050A23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Historia kultury krajów regionu do 1918 r.  - Ukraina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mgr Kamil Dwornik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Egzamin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24.06.2022 godz. 9:45</w:t>
            </w:r>
            <w:r>
              <w:rPr>
                <w:sz w:val="24"/>
                <w:szCs w:val="24"/>
              </w:rPr>
              <w:br/>
              <w:t>2.612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09.09.2022 godz. 9:45</w:t>
            </w:r>
          </w:p>
        </w:tc>
      </w:tr>
      <w:tr w:rsidR="00050A23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Kultura prezentacji i sztuka pisania z wiedzą o ochronie własności intelektualnej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dr Joanna Kozłowska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Zal</w:t>
            </w:r>
            <w:proofErr w:type="spellEnd"/>
            <w:r>
              <w:rPr>
                <w:color w:val="000000"/>
              </w:rPr>
              <w:t>-ocena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pisemna zaliczeniowa 16.06.2022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050A2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50A23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Wstęp do badań nad kulturową historią regionu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mgr Kamil Dwornik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Egzamin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23.06.2022</w:t>
            </w:r>
          </w:p>
          <w:p w:rsidR="00050A23" w:rsidRDefault="00122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9:45</w:t>
            </w:r>
          </w:p>
          <w:p w:rsidR="00050A23" w:rsidRDefault="00122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2.612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09.09.2022</w:t>
            </w:r>
          </w:p>
          <w:p w:rsidR="00050A23" w:rsidRDefault="00122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9:45</w:t>
            </w:r>
          </w:p>
        </w:tc>
      </w:tr>
      <w:tr w:rsidR="00050A23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Wstęp do badań nad kulturową historią regionu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dr Joanna Kozłowska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Egzamin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22.06.2022 godz. 14:00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07.09.2022 godz. 12:00</w:t>
            </w:r>
          </w:p>
        </w:tc>
      </w:tr>
      <w:tr w:rsidR="00050A23">
        <w:tc>
          <w:tcPr>
            <w:tcW w:w="13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32"/>
                <w:szCs w:val="32"/>
              </w:rPr>
              <w:t>II rok pierwszego stopnia</w:t>
            </w:r>
          </w:p>
        </w:tc>
      </w:tr>
      <w:tr w:rsidR="00050A23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Problemy kultury krajów regionu- Czechy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dr hab. Grzegorz Gąsior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Zal</w:t>
            </w:r>
            <w:proofErr w:type="spellEnd"/>
            <w:r>
              <w:rPr>
                <w:color w:val="000000"/>
              </w:rPr>
              <w:t>-ocena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10.06.2022, godz. 13:00</w:t>
            </w:r>
          </w:p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 2.610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24.06.2022, godz. 11:15</w:t>
            </w:r>
          </w:p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 3.210</w:t>
            </w:r>
          </w:p>
        </w:tc>
      </w:tr>
      <w:tr w:rsidR="00050A23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Problemy kultury krajów regionu- Ukraina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dr Joanna Kozłowska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Zal</w:t>
            </w:r>
            <w:proofErr w:type="spellEnd"/>
            <w:r>
              <w:rPr>
                <w:color w:val="000000"/>
              </w:rPr>
              <w:t>-ocena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22.06.2022 godz. 13:15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07.09.2022 godz. 11:30</w:t>
            </w:r>
          </w:p>
        </w:tc>
      </w:tr>
      <w:tr w:rsidR="00050A23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Problemy kultury krajów regionu - Rosja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dr Monika Grącka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Zal</w:t>
            </w:r>
            <w:proofErr w:type="spellEnd"/>
            <w:r>
              <w:rPr>
                <w:color w:val="000000"/>
              </w:rPr>
              <w:t>-ocena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050A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050A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A23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Problemy kultury krajów regionu- Niemcy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dr Marta Brzezińska-Pająk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Zal</w:t>
            </w:r>
            <w:proofErr w:type="spellEnd"/>
            <w:r>
              <w:rPr>
                <w:color w:val="000000"/>
              </w:rPr>
              <w:t>-ocena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praca pisemna zaliczeniowa</w:t>
            </w:r>
          </w:p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16.06.2022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23.06.2022</w:t>
            </w:r>
          </w:p>
        </w:tc>
      </w:tr>
      <w:tr w:rsidR="00050A23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Kultura audiowizualna i </w:t>
            </w:r>
            <w:proofErr w:type="spellStart"/>
            <w:r>
              <w:rPr>
                <w:color w:val="000000"/>
              </w:rPr>
              <w:t>performatywna</w:t>
            </w:r>
            <w:proofErr w:type="spellEnd"/>
            <w:r>
              <w:rPr>
                <w:color w:val="000000"/>
              </w:rPr>
              <w:t xml:space="preserve"> w EŚW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dr Marta Brzezińska-Pająk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Egzamin pisemny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23.06.2022</w:t>
            </w:r>
          </w:p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godz. 9.30</w:t>
            </w:r>
          </w:p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2.158</w:t>
            </w:r>
          </w:p>
          <w:p w:rsidR="00050A23" w:rsidRDefault="00050A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01.09.2022</w:t>
            </w:r>
          </w:p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godz. 9.30</w:t>
            </w:r>
          </w:p>
        </w:tc>
      </w:tr>
      <w:tr w:rsidR="00050A23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Kultura pogranicza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dr Robert Boroch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Zal</w:t>
            </w:r>
            <w:proofErr w:type="spellEnd"/>
            <w:r>
              <w:rPr>
                <w:color w:val="000000"/>
              </w:rPr>
              <w:t>-ocena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20:06.2022</w:t>
            </w:r>
          </w:p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g.13:00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02.09.2022</w:t>
            </w:r>
          </w:p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 15:00</w:t>
            </w:r>
          </w:p>
        </w:tc>
      </w:tr>
      <w:tr w:rsidR="00050A23">
        <w:tc>
          <w:tcPr>
            <w:tcW w:w="13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32"/>
                <w:szCs w:val="32"/>
              </w:rPr>
              <w:t>III rok pierwszego stopnia</w:t>
            </w:r>
          </w:p>
        </w:tc>
      </w:tr>
      <w:tr w:rsidR="00050A23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Animacja kultury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dr Robert Boroch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Zal</w:t>
            </w:r>
            <w:proofErr w:type="spellEnd"/>
            <w:r>
              <w:rPr>
                <w:color w:val="000000"/>
              </w:rPr>
              <w:t>-ocena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20:06.2022</w:t>
            </w:r>
          </w:p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 12:00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02.09.2022</w:t>
            </w:r>
          </w:p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 15:00</w:t>
            </w:r>
          </w:p>
        </w:tc>
      </w:tr>
      <w:tr w:rsidR="00050A23">
        <w:tc>
          <w:tcPr>
            <w:tcW w:w="13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32"/>
                <w:szCs w:val="32"/>
              </w:rPr>
              <w:t>I rok drugiego stopnia</w:t>
            </w:r>
          </w:p>
        </w:tc>
      </w:tr>
      <w:tr w:rsidR="00050A23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Antropologia kultury Europy Środkowo-Wschodniej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dr Marcin Niemojewski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Egzamin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praca pisemna do </w:t>
            </w:r>
          </w:p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04.07.2022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praca pisemna do 05.09.2022</w:t>
            </w:r>
          </w:p>
        </w:tc>
      </w:tr>
      <w:tr w:rsidR="00050A23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Klucz do kultury regionu: literatura, sztuka, folklor (Białoruś, Rosja)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dr hab. Iwona </w:t>
            </w:r>
            <w:proofErr w:type="spellStart"/>
            <w:r>
              <w:rPr>
                <w:color w:val="000000"/>
              </w:rPr>
              <w:t>Krycka</w:t>
            </w:r>
            <w:proofErr w:type="spellEnd"/>
            <w:r>
              <w:rPr>
                <w:color w:val="000000"/>
              </w:rPr>
              <w:t xml:space="preserve"> Michnowska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Zal</w:t>
            </w:r>
            <w:proofErr w:type="spellEnd"/>
            <w:r>
              <w:rPr>
                <w:color w:val="000000"/>
              </w:rPr>
              <w:t>-ocena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10.06.2022</w:t>
            </w:r>
          </w:p>
          <w:p w:rsidR="00050A23" w:rsidRDefault="0012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godz. 9.45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24.06.2022</w:t>
            </w:r>
          </w:p>
          <w:p w:rsidR="00050A23" w:rsidRDefault="0012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godz. 11.00</w:t>
            </w:r>
          </w:p>
        </w:tc>
      </w:tr>
      <w:tr w:rsidR="00050A23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Klucz do kultury regionu: literatura, sztuka, folklor „Zachód”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dr Joanna Kozłowska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Zal</w:t>
            </w:r>
            <w:proofErr w:type="spellEnd"/>
            <w:r>
              <w:rPr>
                <w:color w:val="000000"/>
              </w:rPr>
              <w:t>-ocena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24.06.2022 godz. 11:30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07.09.2022 godz. 13:00</w:t>
            </w:r>
          </w:p>
        </w:tc>
      </w:tr>
      <w:tr w:rsidR="00050A23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Klucz do kultury regionu: literatura, sztuka, folklor (Ukraina)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mgr Kamil Dwornik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Zal</w:t>
            </w:r>
            <w:proofErr w:type="spellEnd"/>
            <w:r>
              <w:rPr>
                <w:color w:val="000000"/>
              </w:rPr>
              <w:t>-ocena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24.06.2022</w:t>
            </w:r>
          </w:p>
          <w:p w:rsidR="00050A23" w:rsidRDefault="00122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13:30</w:t>
            </w:r>
            <w:r>
              <w:rPr>
                <w:sz w:val="24"/>
                <w:szCs w:val="24"/>
              </w:rPr>
              <w:br/>
              <w:t>2.612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01.07.2022</w:t>
            </w:r>
          </w:p>
          <w:p w:rsidR="00050A23" w:rsidRDefault="00122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9:45</w:t>
            </w:r>
          </w:p>
        </w:tc>
      </w:tr>
      <w:tr w:rsidR="00050A23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Warsztat kompetencji miękkich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dr Robert Boroch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Zal</w:t>
            </w:r>
            <w:proofErr w:type="spellEnd"/>
            <w:r>
              <w:rPr>
                <w:color w:val="000000"/>
              </w:rPr>
              <w:t>-ocena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20.06.2022</w:t>
            </w:r>
          </w:p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godz. 13:30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02.09.2022</w:t>
            </w:r>
          </w:p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 15:00</w:t>
            </w:r>
          </w:p>
        </w:tc>
      </w:tr>
      <w:tr w:rsidR="00050A23">
        <w:tc>
          <w:tcPr>
            <w:tcW w:w="13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32"/>
                <w:szCs w:val="32"/>
              </w:rPr>
              <w:t>II rok drugiego stopnia </w:t>
            </w:r>
          </w:p>
        </w:tc>
      </w:tr>
      <w:tr w:rsidR="00050A23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Klucz do kultury regionu: konflikty- relacje (Ukraina)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dr Rostysław Kramar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Zal</w:t>
            </w:r>
            <w:proofErr w:type="spellEnd"/>
            <w:r>
              <w:rPr>
                <w:color w:val="000000"/>
              </w:rPr>
              <w:t>-ocena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15.06.2022, g. 08.00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30.08. g. 11.30</w:t>
            </w:r>
          </w:p>
        </w:tc>
      </w:tr>
      <w:tr w:rsidR="00050A23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Klucz do kultury regionu: konflikty- relacje (Białoruś, Rosja)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dr hab. Jerzy Grzybowski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Zal</w:t>
            </w:r>
            <w:proofErr w:type="spellEnd"/>
            <w:r>
              <w:rPr>
                <w:color w:val="000000"/>
              </w:rPr>
              <w:t>-ocena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10.06.2022</w:t>
            </w:r>
          </w:p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 13.15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02.09.2022</w:t>
            </w:r>
          </w:p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 11.00</w:t>
            </w:r>
          </w:p>
        </w:tc>
      </w:tr>
    </w:tbl>
    <w:p w:rsidR="00050A23" w:rsidRDefault="00050A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399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665"/>
        <w:gridCol w:w="3544"/>
        <w:gridCol w:w="1418"/>
        <w:gridCol w:w="1559"/>
        <w:gridCol w:w="1808"/>
      </w:tblGrid>
      <w:tr w:rsidR="00050A23">
        <w:trPr>
          <w:trHeight w:val="342"/>
        </w:trPr>
        <w:tc>
          <w:tcPr>
            <w:tcW w:w="13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32"/>
                <w:szCs w:val="32"/>
              </w:rPr>
              <w:t>Przedmioty fakultatywne</w:t>
            </w:r>
          </w:p>
        </w:tc>
      </w:tr>
      <w:tr w:rsidR="00050A23">
        <w:trPr>
          <w:trHeight w:val="342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Przedmiot fakultatywny: O pożytkach z opowiadania baśni, czyli J.R.R. Tolkiena z perspektywy antropologicznej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dr Marcin Niemojewski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Zal</w:t>
            </w:r>
            <w:proofErr w:type="spellEnd"/>
            <w:r>
              <w:rPr>
                <w:color w:val="000000"/>
              </w:rPr>
              <w:t>-ocena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praca zaliczeniowa do</w:t>
            </w:r>
          </w:p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praca zaliczeniowa do 08.07.2022</w:t>
            </w:r>
          </w:p>
        </w:tc>
      </w:tr>
      <w:tr w:rsidR="00050A23">
        <w:trPr>
          <w:trHeight w:val="342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Przedmiot fakultatywny: Nostalgia i NRD w niemieckim filmie po 1989 roku</w:t>
            </w:r>
          </w:p>
          <w:p w:rsidR="00050A23" w:rsidRDefault="000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dr Marta Brzezińska-Pająk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Zal</w:t>
            </w:r>
            <w:proofErr w:type="spellEnd"/>
            <w:r>
              <w:rPr>
                <w:color w:val="000000"/>
              </w:rPr>
              <w:t>-ocena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praca zaliczeniowa </w:t>
            </w:r>
          </w:p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03.06.2022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20.06.2022</w:t>
            </w:r>
          </w:p>
        </w:tc>
      </w:tr>
      <w:tr w:rsidR="00050A23">
        <w:trPr>
          <w:trHeight w:val="342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Przedmiot fakultatywny: Koncepcje narodu i nacjonalizmu w Europie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Kamil Dwornik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Zal</w:t>
            </w:r>
            <w:proofErr w:type="spellEnd"/>
            <w:r>
              <w:rPr>
                <w:color w:val="000000"/>
              </w:rPr>
              <w:t>-ocena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zaliczeniowa</w:t>
            </w:r>
          </w:p>
          <w:p w:rsidR="00050A23" w:rsidRDefault="00122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27.06.2022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01.07.2022</w:t>
            </w:r>
          </w:p>
        </w:tc>
      </w:tr>
      <w:tr w:rsidR="00050A23">
        <w:trPr>
          <w:trHeight w:val="342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Przedmiot fakultatywny: Antropologia życia codziennego Galicji (1772-1918)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Kamil Dwornik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Zal</w:t>
            </w:r>
            <w:proofErr w:type="spellEnd"/>
            <w:r>
              <w:rPr>
                <w:color w:val="000000"/>
              </w:rPr>
              <w:t>-ocena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zaliczeniowa</w:t>
            </w:r>
          </w:p>
          <w:p w:rsidR="00050A23" w:rsidRDefault="00122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01.07.2022</w:t>
            </w:r>
          </w:p>
        </w:tc>
      </w:tr>
      <w:tr w:rsidR="00050A23">
        <w:trPr>
          <w:trHeight w:val="342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Przedmiot fakultatywny: “Polskie kresy: literackie i artystyczne (Białoruś)”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Prof. V. Shved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Zal</w:t>
            </w:r>
            <w:proofErr w:type="spellEnd"/>
            <w:r>
              <w:rPr>
                <w:color w:val="000000"/>
              </w:rPr>
              <w:t>-ocena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ostatnich zajęciach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050A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A23">
        <w:trPr>
          <w:trHeight w:val="342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Przedmiot fakultatywny: Polski ruch oporu na Wileńszczyźnie w czasie II wojny światowej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dr Joanna Kozłowska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Zal</w:t>
            </w:r>
            <w:proofErr w:type="spellEnd"/>
            <w:r>
              <w:rPr>
                <w:color w:val="000000"/>
              </w:rPr>
              <w:t>-ocena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20.06.2022 godz. 13:00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07.09.2022 godz. 11:30</w:t>
            </w:r>
          </w:p>
        </w:tc>
      </w:tr>
    </w:tbl>
    <w:p w:rsidR="00050A23" w:rsidRDefault="00050A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1399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665"/>
        <w:gridCol w:w="3544"/>
        <w:gridCol w:w="1233"/>
        <w:gridCol w:w="1744"/>
        <w:gridCol w:w="1808"/>
      </w:tblGrid>
      <w:tr w:rsidR="00050A23">
        <w:tc>
          <w:tcPr>
            <w:tcW w:w="13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32"/>
                <w:szCs w:val="32"/>
              </w:rPr>
              <w:t>Języki</w:t>
            </w:r>
          </w:p>
        </w:tc>
      </w:tr>
      <w:tr w:rsidR="00050A23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Praktyczna nauka języków etnicznych regionu / Nauka języków regionu- czeski A1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dr Beata </w:t>
            </w:r>
            <w:proofErr w:type="spellStart"/>
            <w:r>
              <w:rPr>
                <w:color w:val="000000"/>
              </w:rPr>
              <w:t>Kuboková</w:t>
            </w:r>
            <w:proofErr w:type="spell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Egzamin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22.6. 13.00-14.00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2707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1226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2261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050A23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Praktyczna nauka języków etnicznych regionu / Nauka języków regionu- czeski A2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dr Beata </w:t>
            </w:r>
            <w:proofErr w:type="spellStart"/>
            <w:r>
              <w:rPr>
                <w:color w:val="000000"/>
              </w:rPr>
              <w:t>Kuboková</w:t>
            </w:r>
            <w:proofErr w:type="spell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Egzamin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22.6.</w:t>
            </w:r>
          </w:p>
          <w:p w:rsidR="00050A23" w:rsidRDefault="0012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2707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1226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2261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050A23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Praktyczna nauka języków etnicznych regionu / Nauka języków regionu- czeski B1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dr Beata </w:t>
            </w:r>
            <w:proofErr w:type="spellStart"/>
            <w:r>
              <w:rPr>
                <w:color w:val="000000"/>
              </w:rPr>
              <w:t>Kuboková</w:t>
            </w:r>
            <w:proofErr w:type="spell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Egzamin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22.6.</w:t>
            </w:r>
          </w:p>
          <w:p w:rsidR="00050A23" w:rsidRDefault="0012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2707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1226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2261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</w:tr>
      <w:tr w:rsidR="00050A23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Praktyczna nauka języków etnicznych regionu / Nauka języków regionu- litewski A1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mgr </w:t>
            </w:r>
            <w:r>
              <w:rPr>
                <w:color w:val="222222"/>
                <w:highlight w:val="white"/>
              </w:rPr>
              <w:t xml:space="preserve">Regina </w:t>
            </w:r>
            <w:proofErr w:type="spellStart"/>
            <w:r>
              <w:rPr>
                <w:color w:val="222222"/>
                <w:highlight w:val="white"/>
              </w:rPr>
              <w:t>Pilipavičiūtė</w:t>
            </w:r>
            <w:proofErr w:type="spellEnd"/>
            <w:r>
              <w:rPr>
                <w:color w:val="222222"/>
                <w:highlight w:val="white"/>
              </w:rPr>
              <w:t>-Gugała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Egzamin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22.06.2020</w:t>
            </w:r>
          </w:p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 11.30-12.30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9.09.2020 </w:t>
            </w:r>
          </w:p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 11.30-12.30</w:t>
            </w:r>
          </w:p>
        </w:tc>
      </w:tr>
      <w:tr w:rsidR="00050A23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Praktyczna nauka języków etnicznych regionu / Nauka języków regionu- niemiecki A1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dr Katarzyna Karwowska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Egzamin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20.06.2022</w:t>
            </w:r>
          </w:p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 9.00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29.08.2022 </w:t>
            </w:r>
          </w:p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 11.00</w:t>
            </w:r>
          </w:p>
        </w:tc>
      </w:tr>
      <w:tr w:rsidR="00050A23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Praktyczna nauka języków etnicznych regionu / Nauka języków regionu- niemiecki A2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mgr Marzena Grzybowska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Egzamin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22.06.2022</w:t>
            </w:r>
          </w:p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 8.00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31.08.2022</w:t>
            </w:r>
          </w:p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 9.00</w:t>
            </w:r>
          </w:p>
        </w:tc>
      </w:tr>
      <w:tr w:rsidR="00050A23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Praktyczna nauka języków etnicznych regionu / Nauka języków regionu- niemiecki B1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mgr Marzena Grzybowska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Egzamin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22.06.2022</w:t>
            </w:r>
          </w:p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 8.00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31.08.2022</w:t>
            </w:r>
          </w:p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 9.00</w:t>
            </w:r>
          </w:p>
        </w:tc>
      </w:tr>
      <w:tr w:rsidR="00050A23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Praktyczna nauka języków etnicznych regionu / Nauka języków regionu- rosyjski A1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dr hab. Iwona Krycka-Michnowska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Egzamin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23.06.2022</w:t>
            </w:r>
          </w:p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godz. 11.00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1.09.2022</w:t>
            </w:r>
          </w:p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godz. 12.00</w:t>
            </w:r>
          </w:p>
        </w:tc>
      </w:tr>
      <w:tr w:rsidR="00050A23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Praktyczna nauka języków etnicznych regionu / Nauka języków regionu- rosyjski A1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dr Monika Grącka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Egzamin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Termin zerowy: 15.06. g. 13.15.</w:t>
            </w:r>
          </w:p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termin:</w:t>
            </w:r>
          </w:p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05.07.2022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 10.00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29.08.2022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 10.00</w:t>
            </w:r>
          </w:p>
        </w:tc>
      </w:tr>
      <w:tr w:rsidR="00050A23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Praktyczna nauka języków etnicznych regionu / Nauka języków regionu- rosyjski A2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dr Olga Lesicka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Egzamin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24.06.2022</w:t>
            </w:r>
          </w:p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 10:00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28.06.2022</w:t>
            </w:r>
          </w:p>
          <w:p w:rsidR="00050A23" w:rsidRDefault="0012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g.10:00</w:t>
            </w:r>
          </w:p>
        </w:tc>
      </w:tr>
      <w:tr w:rsidR="00050A23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Praktyczna nauka języków etnicznych regionu / Nauka języków regionu- rosyjski B1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dr Ruslana Kramar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Egzamin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22.06.2022,</w:t>
            </w:r>
          </w:p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 11.30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30.08.2022, 11.30</w:t>
            </w:r>
          </w:p>
        </w:tc>
      </w:tr>
      <w:tr w:rsidR="00050A23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Praktyczna nauka języków etnicznych regionu / Nauka języków regionu- rosyjski B2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dr Elena Janchuk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Egzamin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24.06.2022 g. 12.45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1.09.2022 g. 10.00</w:t>
            </w:r>
          </w:p>
        </w:tc>
      </w:tr>
      <w:tr w:rsidR="00050A23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Praktyczna nauka języków etnicznych regionu / Nauka języków regionu- rosyjski C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dr Elena Janchuk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Egzamin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24.06.2022 g. 11.30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1.09.2022 g. 10.00</w:t>
            </w:r>
          </w:p>
        </w:tc>
      </w:tr>
      <w:tr w:rsidR="00050A23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Praktyczna nauka języków etnicznych regionu / Nauka języków regionu- ukraiński A1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dr Ruslana Kramar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Egzamin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22.06.2022,</w:t>
            </w:r>
          </w:p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 09.45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30.08.2022, 09.45</w:t>
            </w:r>
          </w:p>
        </w:tc>
      </w:tr>
      <w:tr w:rsidR="00050A23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Praktyczna nauka języków etnicznych regionu / Nauka języków regionu- ukraiński B2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dr Rostysław Kramar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Egzamin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22.06.2022, g. 09.45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30.08.2022, 09.45</w:t>
            </w:r>
          </w:p>
        </w:tc>
      </w:tr>
    </w:tbl>
    <w:p w:rsidR="00050A23" w:rsidRDefault="00050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A23" w:rsidRDefault="00050A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A23" w:rsidRDefault="00050A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A23" w:rsidRDefault="00050A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1399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665"/>
        <w:gridCol w:w="3544"/>
        <w:gridCol w:w="1233"/>
        <w:gridCol w:w="1744"/>
        <w:gridCol w:w="1808"/>
      </w:tblGrid>
      <w:tr w:rsidR="00050A23">
        <w:tc>
          <w:tcPr>
            <w:tcW w:w="13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Przedmioty ogólnouniwersyteckie</w:t>
            </w:r>
          </w:p>
        </w:tc>
      </w:tr>
      <w:tr w:rsidR="00050A23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Bezpieczeństwo kulturowe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dr Robert Boroch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Zal</w:t>
            </w:r>
            <w:proofErr w:type="spellEnd"/>
            <w:r>
              <w:t>-ocena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0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050A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A23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Historia kultury białoruskiej po 1918 roku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Prof. V. Shved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Zal</w:t>
            </w:r>
            <w:proofErr w:type="spellEnd"/>
            <w:r>
              <w:t>-ocena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0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050A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A23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Military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Anthropology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American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perspective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dr Robert Boroch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Zal</w:t>
            </w:r>
            <w:proofErr w:type="spellEnd"/>
            <w:r>
              <w:t>-ocena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0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050A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A23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Koncepcje narodu i nacjonalizmu w Europie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mgr Kamil Dwornik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Zal</w:t>
            </w:r>
            <w:proofErr w:type="spellEnd"/>
            <w:r>
              <w:t>-ocena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zaliczeniowa</w:t>
            </w:r>
          </w:p>
          <w:p w:rsidR="00050A23" w:rsidRDefault="001226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27.06.2022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01.07.2022</w:t>
            </w:r>
          </w:p>
        </w:tc>
      </w:tr>
      <w:tr w:rsidR="00050A23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Nostalgia i NRD w niemieckim filmie po 1989 roku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dr Marta Brzezińska-Pająk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Zal</w:t>
            </w:r>
            <w:proofErr w:type="spellEnd"/>
            <w:r>
              <w:t>-ocena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praca zaliczeniowa </w:t>
            </w:r>
          </w:p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03.06.2022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050A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A23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Problemy kultury krajów regionu - Czechy, Słowacja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dr hab. Grzegorz Gąsior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Zal</w:t>
            </w:r>
            <w:proofErr w:type="spellEnd"/>
            <w:r>
              <w:t>-ocena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10.06.2022, godz. 13:00, sala 2.610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24.06.2022, godz. 11:15, sala 3.210</w:t>
            </w:r>
          </w:p>
        </w:tc>
      </w:tr>
      <w:tr w:rsidR="00050A23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 pożytkach z opowiadania baśni, czyli dzieło J.R.R. Tolkiena z perspektywy antropologicznej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dr Marcin Niemojewski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Zal</w:t>
            </w:r>
            <w:proofErr w:type="spellEnd"/>
            <w:r>
              <w:t>-ocena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praca zaliczeniowa do 30.06.2022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praca zaliczeniowa do 08.07.2022</w:t>
            </w:r>
          </w:p>
        </w:tc>
      </w:tr>
      <w:tr w:rsidR="00050A23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Polski ruch oporu na Wileńszczyźnie w czasie II wojny światowej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dr Joanna Kozłowska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Zal</w:t>
            </w:r>
            <w:proofErr w:type="spellEnd"/>
            <w:r>
              <w:t>-ocena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20.06.2022 godz. 13:00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23" w:rsidRDefault="001226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07.09.2022 godz. 11:30</w:t>
            </w:r>
          </w:p>
        </w:tc>
      </w:tr>
    </w:tbl>
    <w:p w:rsidR="00050A23" w:rsidRDefault="00050A23">
      <w:pPr>
        <w:spacing w:after="0" w:line="240" w:lineRule="auto"/>
      </w:pPr>
    </w:p>
    <w:p w:rsidR="00050A23" w:rsidRDefault="00050A23">
      <w:pPr>
        <w:spacing w:after="0" w:line="240" w:lineRule="auto"/>
      </w:pPr>
    </w:p>
    <w:sectPr w:rsidR="00050A23"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A23"/>
    <w:rsid w:val="00050A23"/>
    <w:rsid w:val="00122615"/>
    <w:rsid w:val="00270772"/>
    <w:rsid w:val="005F71CC"/>
    <w:rsid w:val="0074023E"/>
    <w:rsid w:val="009B33C5"/>
    <w:rsid w:val="00BE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E8E1C"/>
  <w15:docId w15:val="{65A19EC3-5F99-488D-8897-32A02DBF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1343</Words>
  <Characters>8058</Characters>
  <Application>Microsoft Office Word</Application>
  <DocSecurity>0</DocSecurity>
  <Lines>67</Lines>
  <Paragraphs>18</Paragraphs>
  <ScaleCrop>false</ScaleCrop>
  <Company>Uniwersytet Warszawski</Company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Aneta Rębała</cp:lastModifiedBy>
  <cp:revision>7</cp:revision>
  <dcterms:created xsi:type="dcterms:W3CDTF">2022-07-01T09:16:00Z</dcterms:created>
  <dcterms:modified xsi:type="dcterms:W3CDTF">2022-09-07T08:12:00Z</dcterms:modified>
</cp:coreProperties>
</file>