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57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……………………………………………………..</w:t>
        <w:tab/>
        <w:tab/>
        <w:tab/>
        <w:tab/>
        <w:t xml:space="preserve">………………………………………………….. </w:t>
      </w:r>
    </w:p>
    <w:p w:rsidR="00000000" w:rsidDel="00000000" w:rsidP="00000000" w:rsidRDefault="00000000" w:rsidRPr="00000000" w14:paraId="00000007">
      <w:pPr>
        <w:tabs>
          <w:tab w:val="left" w:pos="3570"/>
        </w:tabs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imię i nazwisko uczestnika</w:t>
        <w:tab/>
        <w:tab/>
        <w:tab/>
        <w:tab/>
        <w:tab/>
        <w:t xml:space="preserve">miejsce, data</w:t>
      </w:r>
    </w:p>
    <w:p w:rsidR="00000000" w:rsidDel="00000000" w:rsidP="00000000" w:rsidRDefault="00000000" w:rsidRPr="00000000" w14:paraId="00000008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Deklaracja znajomości języka polskiego uczestnika Programu „Hej Sokoły! Polsko-ukraińskie relacje kulturowe okresu Romantyzmu jako narzędzie dla skutecznej promocji języka polskiego”</w:t>
      </w:r>
    </w:p>
    <w:p w:rsidR="00000000" w:rsidDel="00000000" w:rsidP="00000000" w:rsidRDefault="00000000" w:rsidRPr="00000000" w14:paraId="0000000F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Deklaruję znajomość języka polskiego na poziomie B1.</w:t>
      </w:r>
    </w:p>
    <w:p w:rsidR="00000000" w:rsidDel="00000000" w:rsidP="00000000" w:rsidRDefault="00000000" w:rsidRPr="00000000" w14:paraId="00000014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57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01A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57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426" w:footer="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62731" cy="678329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731" cy="6783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6269" cy="60394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 w:val="1"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F4A2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tiSUAWkIdAz5zGQTPSMxOZuIA==">AMUW2mWHMDjTliQ/UHA2oZabdcy6DQ69Gxu+YrDylwU9ahbpRxyAU7v0m6ZINX6N51zyvQLBiRg3J7jaKuqltO2XOsyXlsBtwZGbvgvJADJ2qgxG21dsaYmGJ5WLaDBHCJmmFKsq/+Am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2019-05-29T07:11:00Z</dcterms:created>
  <dc:creator>Użytkownik systemu Windows</dc:creator>
</cp:coreProperties>
</file>