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Uniwersytet Warszawski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Wydział Lingwistyki Stosowanej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Katedra Studiów Interkulturowych Europy Środkowo-Wschodniej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Imię,  drugie imię, nazwisko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Nr albumu: 123456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Tytuł pracy dyplomowej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Praca magisterska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kierunku </w:t>
        <w:br w:type="textWrapping"/>
        <w:t xml:space="preserve">kulturoznawstwo 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Europy Środkowo-Wschodniej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14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wykonana pod kierunkiem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14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Studiów Interkulturowych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Europy Środkowo-Wschodniej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Warszawa, miesiąc rok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[odpowiada dacie złożenia pracy w sekretariacie]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Oświadczenie kierującego pracą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Oświadczam, że niniejsza praca została przygotowana pod moim kierunkiem i stwierdzam, że spełnia ona warunki do przedstawienia jej w postępowaniu o nadanie tytułu zawodowego.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 </w:t>
        <w:tab/>
        <w:tab/>
        <w:tab/>
        <w:tab/>
        <w:tab/>
        <w:tab/>
        <w:tab/>
        <w:t xml:space="preserve">Podpis kierującego pracą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Oświadczenie autora pracy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Świadom odpowiedzialności prawnej oświadczam, że niniejsza praca dyplomowa została napisana przeze mnie samodzielnie i nie zawiera treści uzyskanych w sposób niezgodny z obowiązującymi przepisami.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Oświadczam również, że przedstawiona praca nie była wcześniej przedmiotem procedur związanych z uzyskaniem tytułu zawodowego w wyższej uczelni.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Oświadczam ponadto, że niniejsza wersja pracy jest identyczna z załączoną wersją elektroniczną.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 </w:t>
        <w:tab/>
        <w:tab/>
        <w:tab/>
        <w:tab/>
        <w:tab/>
        <w:tab/>
        <w:tab/>
        <w:tab/>
        <w:t xml:space="preserve">Podpis autora pracy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Streszczenie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Krótkie (maksymalnie 800 znaków) streszczenie pacy (w języku polskim)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Słowa kluczowe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Wykaz maksymalnie 10 słów (w języku polskim)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Dziedzina pracy (kody wg programu Socrates-Erasmus)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[</w:t>
      </w: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i w:val="0"/>
              <w:smallCaps w:val="0"/>
              <w:strike w:val="0"/>
              <w:color w:val="ff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ten tytuł zostawiamy]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Dziedzinę pracy sugeruje Opiekun pracy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Tytuł pracy w języku angielskim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[</w:t>
      </w:r>
      <w:sdt>
        <w:sdtPr>
          <w:tag w:val="goog_rdk_1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i w:val="0"/>
              <w:smallCaps w:val="0"/>
              <w:strike w:val="0"/>
              <w:color w:val="ff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ten tytuł zostawiamy]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Nagłówek4">
    <w:name w:val="Nagłówek 4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Nagłówek6">
    <w:name w:val="Nagłówek 6"/>
    <w:basedOn w:val="Normalny"/>
    <w:next w:val="Normalny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line="1" w:lineRule="atLeast"/>
      <w:ind w:leftChars="-1" w:rightChars="0" w:firstLine="5400" w:firstLineChars="-1"/>
      <w:textDirection w:val="btLr"/>
      <w:textAlignment w:val="top"/>
      <w:outlineLvl w:val="5"/>
    </w:pPr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7">
    <w:name w:val="Nagłówek 7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cs="Arial" w:hAnsi="Arial"/>
      <w:w w:val="100"/>
      <w:position w:val="-1"/>
      <w:sz w:val="32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8">
    <w:name w:val="Nagłówek 8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540" w:firstLineChars="-1"/>
      <w:textDirection w:val="btLr"/>
      <w:textAlignment w:val="top"/>
      <w:outlineLvl w:val="7"/>
    </w:pPr>
    <w:rPr>
      <w:rFonts w:ascii="Arial" w:cs="Arial" w:hAnsi="Arial"/>
      <w:w w:val="100"/>
      <w:position w:val="-1"/>
      <w:sz w:val="2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Nagłówek9">
    <w:name w:val="Nagłówek 9"/>
    <w:basedOn w:val="Normalny"/>
    <w:next w:val="Normalny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bCs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Odwołanieprzypisudolnego1">
    <w:name w:val="Odwołanie przypisu dolnego1"/>
    <w:next w:val="Odwołanieprzypisudolnego1"/>
    <w:autoRedefine w:val="0"/>
    <w:hidden w:val="0"/>
    <w:qFormat w:val="0"/>
    <w:rPr>
      <w:rFonts w:ascii="Times New Roman" w:hAnsi="Times New Roman"/>
      <w:dstrike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Odwołanieprzypisudolnego">
    <w:name w:val="Odwołanie przypisu dolnego"/>
    <w:next w:val="Odwołanieprzypisudolnego"/>
    <w:autoRedefine w:val="0"/>
    <w:hidden w:val="0"/>
    <w:qFormat w:val="0"/>
    <w:rPr>
      <w:rFonts w:ascii="Times New Roman" w:hAnsi="Times New Roman"/>
      <w:w w:val="100"/>
      <w:position w:val="-1"/>
      <w:sz w:val="24"/>
      <w:effect w:val="none"/>
      <w:vertAlign w:val="superscript"/>
      <w:cs w:val="0"/>
      <w:em w:val="none"/>
      <w:lang/>
    </w:rPr>
  </w:style>
  <w:style w:type="character" w:styleId="Znakiprzypisówdolnych">
    <w:name w:val="Znaki przypisów dolnych"/>
    <w:next w:val="Znakiprzypisówdolnych"/>
    <w:autoRedefine w:val="0"/>
    <w:hidden w:val="0"/>
    <w:qFormat w:val="0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MGRcytat,wcięci">
    <w:name w:val="MGR cytat,wcięci"/>
    <w:basedOn w:val="Normalny"/>
    <w:next w:val="MGRcytat,wcięci"/>
    <w:autoRedefine w:val="0"/>
    <w:hidden w:val="0"/>
    <w:qFormat w:val="0"/>
    <w:pPr>
      <w:widowControl w:val="0"/>
      <w:suppressAutoHyphens w:val="0"/>
      <w:spacing w:after="120" w:before="120" w:line="360" w:lineRule="auto"/>
      <w:ind w:left="709" w:right="849" w:leftChars="-1" w:rightChars="0" w:firstLineChars="-1"/>
      <w:jc w:val="both"/>
      <w:textDirection w:val="btLr"/>
      <w:textAlignment w:val="top"/>
      <w:outlineLvl w:val="0"/>
    </w:pPr>
    <w:rPr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und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RXYj582w9hvWf0SAA3KHP8PZGQ==">AMUW2mX8aWZFN1UDXZWKEIsn5rwxYcmnXbi6VX9KJukSF+72QMP5mvnafHo0gBU9lBbUUGLu/hfNBzu2XVgVcdDefXMAal/rrMQ4b4dIXs14twwDlVtH0l3evVNjIuvStDxehP7e5yZs/qg07yCOjlXEBCDjlhi2oBxRxlmIqfqJX88W8zozXUgOtjZKMI3LW4XVdmQjvv83m0OHU+yEttCFdhsGR2irEA==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2015-09-01T10:37:00Z</dcterms:created>
  <dc:creator>Krzysztof Kleszcz</dc:creator>
</cp:coreProperties>
</file>