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KATEDRA STUDIÓW INTERKULTUROWYCH</w:t>
        <w:br w:type="textWrapping"/>
        <w:t xml:space="preserve">EUROPY ŚRODKOWO-WSCHODNIEJ</w:t>
      </w: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2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Warszawa, 31.12.2020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HARMONOGRAM</w:t>
        <w:br w:type="textWrapping"/>
        <w:t xml:space="preserve">ZIMOWEJ SESJI EGZAMINACYJNEJ</w:t>
        <w:br w:type="textWrapping"/>
        <w:t xml:space="preserve">W roku akademickim 2020/2021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ZIMOWA SESJA EGZAMINACYJNA</w:t>
        <w:tab/>
        <w:tab/>
        <w:tab/>
        <w:tab/>
        <w:tab/>
        <w:t xml:space="preserve">01.02.2021 r. – 14.02.2021 r.</w:t>
        <w:br w:type="textWrapping"/>
        <w:t xml:space="preserve">EGZAMINY Z JĘZYKÓW OBCYCH</w:t>
        <w:tab/>
        <w:tab/>
        <w:tab/>
        <w:tab/>
        <w:tab/>
        <w:tab/>
        <w:t xml:space="preserve">01.02.2021 r.</w:t>
        <w:br w:type="textWrapping"/>
        <w:t xml:space="preserve">SESJA POPRAWKOWA</w:t>
        <w:tab/>
        <w:tab/>
        <w:tab/>
        <w:tab/>
        <w:tab/>
        <w:tab/>
        <w:tab/>
        <w:t xml:space="preserve">26.02.2021 r. – 07.03.2021 r.</w:t>
        <w:br w:type="textWrapping"/>
        <w:t xml:space="preserve">EGZAMINY POPRAWKOWE Z JĘZYKÓW OBCYCH</w:t>
        <w:tab/>
        <w:tab/>
        <w:tab/>
        <w:t xml:space="preserve">27.02.2021 r.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451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11"/>
        <w:gridCol w:w="2410"/>
        <w:gridCol w:w="2126"/>
        <w:gridCol w:w="3969"/>
        <w:gridCol w:w="2835"/>
        <w:tblGridChange w:id="0">
          <w:tblGrid>
            <w:gridCol w:w="4111"/>
            <w:gridCol w:w="2410"/>
            <w:gridCol w:w="2126"/>
            <w:gridCol w:w="3969"/>
            <w:gridCol w:w="2835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Przedmiot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Wykładowca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Egzamin/Zal.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 termin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Sesja poprawkowa</w:t>
            </w:r>
          </w:p>
        </w:tc>
      </w:tr>
      <w:tr>
        <w:tc>
          <w:tcPr>
            <w:gridSpan w:val="5"/>
            <w:shd w:fill="a8d08d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I rok pierwszego stopnia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Historia kultury krajów regionu do 1918 r. (I) - Białoruś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Shved Viachaslau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1.02.2021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1.03.2021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Historia kultury krajów regionu do 1918 r. (I) - Czechy, Słowacja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Gąsior Grzegorz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29.01.2021, godz. 15:00-16:30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09.02.2021 9:00-10:30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Historia kultury krajów regionu do 1918 r. (I) - Litwa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Kozłowska Joanna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08.02.2021 godz. 12:00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26.02.2021 godz. 12:00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Historia kultury krajów regionu do 1918 r. (I) - Niemcy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Gąsior Grzegorz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28.01.2021, 17:00-19:00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08.02.2021, 9:00-11:00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Historia kultury krajów regionu do 1918 r. (I) - Polska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Boroch Robert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25.01. godz. 15:00-16:30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1.02.2021 godz. 13:15-15:00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Historia kultury krajów regionu do 1918 r. (I) - Rosja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Grzybowski Jerzy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05.02.2021, godz. 10.00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05.03.2021, godz. 10.00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Historia kultury krajów regionu do 1918 r. (I) - Ukraina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Dwornik Kamil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02.02.2021 11:30-12:50</w:t>
            </w:r>
          </w:p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03.02.2021 12:00-12:50</w:t>
            </w:r>
          </w:p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04.02.2021 12:00-12:50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11.02.2021 10:00-13:00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Historia myśli kulturoznawczej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Dwornik Kamil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05.02.2021 </w:t>
            </w:r>
            <w:r w:rsidDel="00000000" w:rsidR="00000000" w:rsidRPr="00000000">
              <w:rPr>
                <w:b w:val="1"/>
                <w:rtl w:val="0"/>
              </w:rPr>
              <w:t xml:space="preserve">10:30-12:30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Kampus Egzaminy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12.02.2021 10:30-12:30 KE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Wprowadzenie do badań nad kulturą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Niemojewski Marcin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Egzamin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08.02.2021 12:00-18:00</w:t>
            </w:r>
          </w:p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09.02.2021 15:30-18:00</w:t>
            </w:r>
          </w:p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10.02.2021 12:00-18:00</w:t>
            </w:r>
          </w:p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03.03.2021 12:00-16:00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Wstęp do badań nad kulturową historią regionu (I)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Dwornik Kamil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Egzamin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02.02.2021 13:00-18:50</w:t>
            </w:r>
          </w:p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03.02.2021 13:00-18:50</w:t>
            </w:r>
          </w:p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04.02.2021 13:00-18:50</w:t>
            </w:r>
          </w:p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05.02.2021 13:00-18:50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26.02.2021 18:00-20:00</w:t>
            </w:r>
          </w:p>
        </w:tc>
      </w:tr>
      <w:tr>
        <w:tc>
          <w:tcPr>
            <w:gridSpan w:val="5"/>
            <w:shd w:fill="a8d08d" w:val="clear"/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II rok pierwszego stopnia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Problemy kultury krajów regionu (I) - Czechy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Gąsior Grzegorz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29.01.2021 18:15-19:15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05.02.2021 14:30-15:30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Problemy kultury krajów regionu (I) - Niemcy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Brzezińska-Pająk Marta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28.01.2021 praca pisemna (zaliczeniowa)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04.02.2021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Problemy kultury krajów regionu (I) - Rosja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Grącka Monika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26.01.2021 praca zaliczeniowa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03.02.2021. 11.45-13.15.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Technologie informacyjne i komunikacyjne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Dwornik Kamil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02.02.2021 praca zaliczeniowa 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11.02.2021 praca zal.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Współczesne kierunki badań nad kulturą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Brzezińska-Pająk Marta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29.01.2021 praca pisemna (zaliczenie)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04.02.2021 praca pisemna (zaliczeniowa) </w:t>
            </w:r>
          </w:p>
        </w:tc>
      </w:tr>
      <w:tr>
        <w:tc>
          <w:tcPr>
            <w:gridSpan w:val="5"/>
            <w:shd w:fill="a8d08d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III rok pierwszego stopnia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Historia kultury krajów regionu (IV) - Ukraina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Kramar Rostysław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27.01.2021, 11.30-13.00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03.02.2021, 11.30-13.00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Logika i semiotyka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Boroch Robert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Egzamin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22222"/>
                <w:highlight w:val="white"/>
                <w:rtl w:val="0"/>
              </w:rPr>
              <w:t xml:space="preserve">2.02.2021 godz. 11:00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8.02.2021 godz. 13:15-15:00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Nowe media w kulturze regionu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Dwornik Kamil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Egzamin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08.02.2021 </w:t>
            </w:r>
            <w:r w:rsidDel="00000000" w:rsidR="00000000" w:rsidRPr="00000000">
              <w:rPr>
                <w:b w:val="1"/>
                <w:rtl w:val="0"/>
              </w:rPr>
              <w:t xml:space="preserve">10:30-12:30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Kampus Egzaminy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01.03.2021 08:00-10:00 KE</w:t>
            </w:r>
          </w:p>
        </w:tc>
      </w:tr>
      <w:tr>
        <w:tc>
          <w:tcPr>
            <w:gridSpan w:val="5"/>
            <w:shd w:fill="a8d08d" w:val="clear"/>
            <w:vAlign w:val="bottom"/>
          </w:tcPr>
          <w:p w:rsidR="00000000" w:rsidDel="00000000" w:rsidP="00000000" w:rsidRDefault="00000000" w:rsidRPr="00000000" w14:paraId="000000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I rok drugiego stopnia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Antropologia kultury Europy Środkowo-Wschodniej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Niemojewski Marcin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praca pisemna(zaliczeniowa) do 06.02.2021 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12.02.2021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Klucz do kultury regionu: literatura, sztuka, folklor (I) - Białoruś, Rosja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Getka Joanna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29.01.2021 11.15-13.15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5.02.2020 11.30-13.00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Klucz do kultury regionu: literatura, sztuka, folklor (I) - "Zachód"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Wirpsza Aleksander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Klucz do kultury regionu: literatura, sztuka, folklor (I) - Ukraina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Dwornik Kamil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02.02.2021 10:30-11:20</w:t>
            </w:r>
          </w:p>
          <w:p w:rsidR="00000000" w:rsidDel="00000000" w:rsidP="00000000" w:rsidRDefault="00000000" w:rsidRPr="00000000" w14:paraId="0000009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03.02.2021 10:30-11:50</w:t>
            </w:r>
          </w:p>
          <w:p w:rsidR="00000000" w:rsidDel="00000000" w:rsidP="00000000" w:rsidRDefault="00000000" w:rsidRPr="00000000" w14:paraId="0000009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04.02.2021 10:30-11:50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11.02.2021 10:00-13:00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Media w Europie Środkowo-Wschodniej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Kramar Rostysław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28.01.2021, 15.00-16.30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04.02.2021, 15.00-16.30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Współczesne kierunki i metody badań kulturoznawczych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Brzezińska-Pająk Marta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05.02.2021 praca pisemna (zaliczeniowa)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12.02.2021 (praca pisemna)</w:t>
            </w:r>
          </w:p>
        </w:tc>
      </w:tr>
      <w:tr>
        <w:tc>
          <w:tcPr>
            <w:gridSpan w:val="5"/>
            <w:shd w:fill="a8d08d" w:val="clear"/>
            <w:vAlign w:val="bottom"/>
          </w:tcPr>
          <w:p w:rsidR="00000000" w:rsidDel="00000000" w:rsidP="00000000" w:rsidRDefault="00000000" w:rsidRPr="00000000" w14:paraId="000000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II rok drugiego stopnia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Antropologia słowa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Niemojewski Marcin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Egzamin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praca pisemna (egzaminacyjna) do 09.02.2021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praca pisemna poprawiona do 01.03.2021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Klucz do kultury regionu: konflikty - relacje (I) - Ukraina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Kramar Rostysław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27.01.2021, 09.45-11.15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03.02.2021, 09.45-11.15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Klucz do kultury regionu: konflikty - relacje (I) - kraje bałtyckie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Niemojewski Marcin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29.01.2021 16:45-17:15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Klucz do kultury regionu: konflikty - relacje (I) - Rosja, Białoruś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Grzybowski Jerzy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29.01.2021, godz. 13.15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05.03.2021, godz. 10.00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Klucz do kultury regionu: konflikty - relacje (I) - "Zachód"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Gąsior Grzegorz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29.01.2021 17:15-18:15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05.02.2021 15:30-16:30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Organizacja i zarządzanie kulturą w Europie Środkowo-Wschodniej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Dwornik Kamil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02.02.2021 9:30-10:20</w:t>
            </w:r>
          </w:p>
          <w:p w:rsidR="00000000" w:rsidDel="00000000" w:rsidP="00000000" w:rsidRDefault="00000000" w:rsidRPr="00000000" w14:paraId="000000C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03.02.2021 9:30-10:20</w:t>
            </w:r>
          </w:p>
          <w:p w:rsidR="00000000" w:rsidDel="00000000" w:rsidP="00000000" w:rsidRDefault="00000000" w:rsidRPr="00000000" w14:paraId="000000C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04.02.2021 9:30-10:20</w:t>
            </w:r>
          </w:p>
          <w:p w:rsidR="00000000" w:rsidDel="00000000" w:rsidP="00000000" w:rsidRDefault="00000000" w:rsidRPr="00000000" w14:paraId="000000C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05.02.2021 9:30-10:20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11.02.2021 10:00-13:00</w:t>
            </w:r>
          </w:p>
        </w:tc>
      </w:tr>
      <w:tr>
        <w:tc>
          <w:tcPr>
            <w:gridSpan w:val="5"/>
            <w:shd w:fill="a8d08d" w:val="clear"/>
            <w:vAlign w:val="bottom"/>
          </w:tcPr>
          <w:p w:rsidR="00000000" w:rsidDel="00000000" w:rsidP="00000000" w:rsidRDefault="00000000" w:rsidRPr="00000000" w14:paraId="000000C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Przedmioty Fakultatywne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Przedmiot fakultatywny: Kultura w ujęciu filozoficznym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Grącka Monika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27.01.2021 15.00-16.30.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03.02.2021 11.45-13.15.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Przedmiot fakultatywny: Translatorium – język angielski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Lesicka Olga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26.01.2021 godz. 11:30-13:00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3.02.2021 godz. 10:00-11:30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Przedmiot fakultatywny: Życie polityczne na ziemiach białoruskich (1772-1863)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Shved Viachaslau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3.02.2021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3.03.2021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Przedmiot fakultatywny: Mediatyzacja kultury oraz relacji międzykulturowych we współczesnym świecie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Lylo Taras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24.01.2021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Przedmiot fakultatywny: Życie kulturalne Wilna w okresie międzywojennym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Kozłowska Joanna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03.02.2021 godz. 12:00</w:t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05.03.2021 godz. 12:00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Przedmiot fakultatywny: Komunikacja na świecie w kontekście epok kulturowych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Lylo Taras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23.01.2021</w:t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Przedmiot fakultatywny: Dramat białoruski i teatr białoruski jako diagnoza rzeczywistości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Moskwin Andriej</w:t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25.02.2021, g. 15-16.30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dyżur: 2.03.2021, g. 12.00-13.30</w:t>
            </w:r>
          </w:p>
        </w:tc>
      </w:tr>
      <w:tr>
        <w:tc>
          <w:tcPr>
            <w:gridSpan w:val="5"/>
            <w:shd w:fill="a8d08d" w:val="clear"/>
            <w:vAlign w:val="bottom"/>
          </w:tcPr>
          <w:p w:rsidR="00000000" w:rsidDel="00000000" w:rsidP="00000000" w:rsidRDefault="00000000" w:rsidRPr="00000000" w14:paraId="000000F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Języki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Nauka języków regionu - białoruski A2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Getka Joanna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26.01.2021 13.15-14.45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2.02.2021 13.15-14.45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Nauka języków regionu - białoruski B1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Aheyeva Iryna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29.01.2021 8.00-9.30</w:t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5.02.2020 8.00-9.30</w:t>
            </w:r>
          </w:p>
        </w:tc>
      </w:tr>
      <w:tr>
        <w:trPr>
          <w:trHeight w:val="223.5546875" w:hRule="atLeast"/>
        </w:trPr>
        <w:tc>
          <w:tcPr>
            <w:vAlign w:val="bottom"/>
          </w:tcPr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Nauka języków regionu - białoruski B2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Getka Joanna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29.01.2021 8.00-9.30</w:t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5.02.2020 8.00-9.30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0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Nauka języków regionu - czeski A1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Kuboková Beáta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27.01.2021, godz.11.30-13.00</w:t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03.03. 2021 18.15.-19.45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Nauka języków regionu - czeski A2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Kuboková Beáta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27.01.2021, godz. 13.15-14.45</w:t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04.03.2021 18.15-19.45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Nauka języków regionu - czeski B1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Kuboková Beáta</w:t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28.01.2021, godz.11.30-13.00</w:t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04.03.2021 18.15-19.45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1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Nauka języków regionu - czeski B1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Kuboková Beáta</w:t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28.01.2021, godz. 11.30-13.00</w:t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04.03.2021 18.15-19.45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Nauka języków regionu - litewski A1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Pilipavičiute-Gugała Regina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28.01.2021 8.00-9.30</w:t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2.02.2021 11.15-12.45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Nauka języków regionu - niemiecki A1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Karwowska Katarzyna</w:t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27.01.2021 8.00-9.30 (Gr. 2)</w:t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03.03.2021 13-14.30</w:t>
            </w:r>
          </w:p>
        </w:tc>
      </w:tr>
      <w:tr>
        <w:trPr>
          <w:trHeight w:val="253.5546875" w:hRule="atLeast"/>
        </w:trPr>
        <w:tc>
          <w:tcPr>
            <w:vAlign w:val="bottom"/>
          </w:tcPr>
          <w:p w:rsidR="00000000" w:rsidDel="00000000" w:rsidP="00000000" w:rsidRDefault="00000000" w:rsidRPr="00000000" w14:paraId="0000012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Nauka języków regionu - niemiecki A1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Karwowska Katarzyna</w:t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27.01.2021 11.30-13.00 (Gr. 1)</w:t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03.03.2021 13-14.30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2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Nauka języków regionu - niemiecki A2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Grzybowska Marzena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27.01.2021, godz. 9.45-11.15 (gr. 1)</w:t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03.02.2021, godz. 9.45-11.15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2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Nauka języków regionu - niemiecki A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Grzybowska Marzena</w:t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30.01.2021, godz. 9.45-11.15 (gr. 2)</w:t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03.02.2021, godz. 9.45-11.15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3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Nauka języków regionu - niemiecki B1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Grzybowska Marzena</w:t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27.01.2021, godz.8.00-9.30</w:t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03.02.2021, godz.8.00-9.30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3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Nauka języków regionu - niemiecki B2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Grzybowska Marzena</w:t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27.01.2021, godz.8.00-9.30</w:t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03.02.2021, godz.8.00-9.30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3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Nauka języków regionu - rosyjski A1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Krycka-Michnowska Iwona</w:t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27.01.2021 godz. 13.15-14.45</w:t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3.02.2021 godz. 12.00-13.30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4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Nauka języków regionu - rosyjski A1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Grącka Monika</w:t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27.01.2021 13.15-14.45.</w:t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03.02.2021. 11.45-13.15.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4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Nauka języków regionu - rosyjski A2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Lesicka Olga</w:t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27.01.2021 godz. 8:00-9:30</w:t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3.02.2021 godz. 10:00-11:30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4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Nauka języków regionu - rosyjski A2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Pilipavičiute-Gugała Regina</w:t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26.01.2021 9.45-11.15</w:t>
            </w:r>
          </w:p>
        </w:tc>
        <w:tc>
          <w:tcPr/>
          <w:p w:rsidR="00000000" w:rsidDel="00000000" w:rsidP="00000000" w:rsidRDefault="00000000" w:rsidRPr="00000000" w14:paraId="000001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2.02.2021 11.15-12.45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5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Nauka języków regionu - rosyjski A2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Grącka Monika</w:t>
            </w:r>
          </w:p>
        </w:tc>
        <w:tc>
          <w:tcPr/>
          <w:p w:rsidR="00000000" w:rsidDel="00000000" w:rsidP="00000000" w:rsidRDefault="00000000" w:rsidRPr="00000000" w14:paraId="0000015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27.01.2021 16.30-18.00</w:t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03.02.2021. 11.45-13.15.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5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Nauka języków regionu - rosyjski B1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Kramar Ruslana</w:t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26.01.2021, 08.00-09.30</w:t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02.02.2021, 08.00-09.30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5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Nauka języków regionu - rosyjski B1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Kramar Ruslana</w:t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</w:p>
        </w:tc>
        <w:tc>
          <w:tcPr/>
          <w:p w:rsidR="00000000" w:rsidDel="00000000" w:rsidP="00000000" w:rsidRDefault="00000000" w:rsidRPr="00000000" w14:paraId="0000015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26.01.2021, 08.00-09.30</w:t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02.02.2021, 08.00-09.30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6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Nauka języków regionu - rosyjski B2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Janchuk Elena</w:t>
            </w:r>
          </w:p>
        </w:tc>
        <w:tc>
          <w:tcPr/>
          <w:p w:rsidR="00000000" w:rsidDel="00000000" w:rsidP="00000000" w:rsidRDefault="00000000" w:rsidRPr="00000000" w14:paraId="0000016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28.01.2021 13.15-14.45</w:t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3.02.2021 godz. 9.45-11.15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6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Nauka języków regionu - rosyjski B2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Janchuk Elena</w:t>
            </w:r>
          </w:p>
        </w:tc>
        <w:tc>
          <w:tcPr/>
          <w:p w:rsidR="00000000" w:rsidDel="00000000" w:rsidP="00000000" w:rsidRDefault="00000000" w:rsidRPr="00000000" w14:paraId="0000016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28.01.2021 13.15-14.45</w:t>
            </w:r>
          </w:p>
        </w:tc>
        <w:tc>
          <w:tcPr/>
          <w:p w:rsidR="00000000" w:rsidDel="00000000" w:rsidP="00000000" w:rsidRDefault="00000000" w:rsidRPr="00000000" w14:paraId="0000016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3.02.2021 godz. 9.45-11.15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6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Nauka języków regionu - rosyjski C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Janchuk Elena</w:t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28.01.2021 11.30-13.00</w:t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3.02.2021 godz. 9.45-11.15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6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Nauka języków regionu - rosyjski C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Janchuk Elena</w:t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28.01.2021 11.30-13.00</w:t>
            </w:r>
          </w:p>
        </w:tc>
        <w:tc>
          <w:tcPr/>
          <w:p w:rsidR="00000000" w:rsidDel="00000000" w:rsidP="00000000" w:rsidRDefault="00000000" w:rsidRPr="00000000" w14:paraId="0000017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3.02.2021 godz. 9.45-11.15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7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Nauka języków regionu - ukraiński A1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Kramar Rostysław</w:t>
            </w:r>
          </w:p>
        </w:tc>
        <w:tc>
          <w:tcPr/>
          <w:p w:rsidR="00000000" w:rsidDel="00000000" w:rsidP="00000000" w:rsidRDefault="00000000" w:rsidRPr="00000000" w14:paraId="0000017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28.01.2021, 11.30-13.00</w:t>
            </w:r>
          </w:p>
        </w:tc>
        <w:tc>
          <w:tcPr/>
          <w:p w:rsidR="00000000" w:rsidDel="00000000" w:rsidP="00000000" w:rsidRDefault="00000000" w:rsidRPr="00000000" w14:paraId="0000017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04.02.2021, 11.30-13.00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7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Nauka języków regionu - ukraiński B1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Kramar Rostysław</w:t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26.01.2021, 11.30-13.00</w:t>
            </w:r>
          </w:p>
        </w:tc>
        <w:tc>
          <w:tcPr/>
          <w:p w:rsidR="00000000" w:rsidDel="00000000" w:rsidP="00000000" w:rsidRDefault="00000000" w:rsidRPr="00000000" w14:paraId="0000017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02.02.2021, 11.30-13.00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7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Nauka języków regionu - ukraiński B1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7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Kramar Rostysław</w:t>
            </w:r>
          </w:p>
        </w:tc>
        <w:tc>
          <w:tcPr/>
          <w:p w:rsidR="00000000" w:rsidDel="00000000" w:rsidP="00000000" w:rsidRDefault="00000000" w:rsidRPr="00000000" w14:paraId="0000018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26.01.2021, 11.30-13.00</w:t>
            </w:r>
          </w:p>
        </w:tc>
        <w:tc>
          <w:tcPr/>
          <w:p w:rsidR="00000000" w:rsidDel="00000000" w:rsidP="00000000" w:rsidRDefault="00000000" w:rsidRPr="00000000" w14:paraId="0000018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02.02.2021, 11.30-13.00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8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Nauka języków regionu - ukraiński B1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Kramar Ruslana</w:t>
            </w:r>
          </w:p>
        </w:tc>
        <w:tc>
          <w:tcPr/>
          <w:p w:rsidR="00000000" w:rsidDel="00000000" w:rsidP="00000000" w:rsidRDefault="00000000" w:rsidRPr="00000000" w14:paraId="0000018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25.01.2021, 13.15-14.45</w:t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01.02.2021, 13.15-14.45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8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Nauka języków regionu - ukraiński B2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Kramar Ruslana</w:t>
            </w:r>
          </w:p>
        </w:tc>
        <w:tc>
          <w:tcPr/>
          <w:p w:rsidR="00000000" w:rsidDel="00000000" w:rsidP="00000000" w:rsidRDefault="00000000" w:rsidRPr="00000000" w14:paraId="0000018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25.01.2021, 08.00-09.30</w:t>
            </w:r>
          </w:p>
        </w:tc>
        <w:tc>
          <w:tcPr/>
          <w:p w:rsidR="00000000" w:rsidDel="00000000" w:rsidP="00000000" w:rsidRDefault="00000000" w:rsidRPr="00000000" w14:paraId="0000018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01.02.2021, 08.00-09.30</w:t>
            </w:r>
          </w:p>
        </w:tc>
      </w:tr>
      <w:tr>
        <w:tc>
          <w:tcPr>
            <w:gridSpan w:val="5"/>
            <w:shd w:fill="a8d08d" w:val="clear"/>
            <w:vAlign w:val="bottom"/>
          </w:tcPr>
          <w:p w:rsidR="00000000" w:rsidDel="00000000" w:rsidP="00000000" w:rsidRDefault="00000000" w:rsidRPr="00000000" w14:paraId="0000018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Warsztaty komunikacyjne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3.5546875" w:hRule="atLeast"/>
        </w:trPr>
        <w:tc>
          <w:tcPr>
            <w:vAlign w:val="bottom"/>
          </w:tcPr>
          <w:p w:rsidR="00000000" w:rsidDel="00000000" w:rsidP="00000000" w:rsidRDefault="00000000" w:rsidRPr="00000000" w14:paraId="00000192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Warsztaty komunikacyjne: j. białoruski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3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Aheyeva Iryna</w:t>
            </w:r>
          </w:p>
        </w:tc>
        <w:tc>
          <w:tcPr/>
          <w:p w:rsidR="00000000" w:rsidDel="00000000" w:rsidP="00000000" w:rsidRDefault="00000000" w:rsidRPr="00000000" w14:paraId="0000019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9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Warsztaty komunikacyjne: j. niemiecki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Grzybowska Marzena</w:t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27.01.2021, godz.8.00-9.30</w:t>
            </w:r>
          </w:p>
        </w:tc>
        <w:tc>
          <w:tcPr/>
          <w:p w:rsidR="00000000" w:rsidDel="00000000" w:rsidP="00000000" w:rsidRDefault="00000000" w:rsidRPr="00000000" w14:paraId="0000019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03.02.2021, godz.8.00-9.30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9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Warsztaty komunikacyjne: j. rosyjski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9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Janchuk Elena</w:t>
            </w:r>
          </w:p>
        </w:tc>
        <w:tc>
          <w:tcPr/>
          <w:p w:rsidR="00000000" w:rsidDel="00000000" w:rsidP="00000000" w:rsidRDefault="00000000" w:rsidRPr="00000000" w14:paraId="0000019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A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Warsztaty komunikacyjne: j. rosyjski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Moskwin Andriej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</w:p>
        </w:tc>
        <w:tc>
          <w:tcPr/>
          <w:p w:rsidR="00000000" w:rsidDel="00000000" w:rsidP="00000000" w:rsidRDefault="00000000" w:rsidRPr="00000000" w14:paraId="000001A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25.01.2021, g. 11:30-13:00</w:t>
            </w:r>
          </w:p>
        </w:tc>
        <w:tc>
          <w:tcPr/>
          <w:p w:rsidR="00000000" w:rsidDel="00000000" w:rsidP="00000000" w:rsidRDefault="00000000" w:rsidRPr="00000000" w14:paraId="000001A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dyżur: 2.03.2021, g. 12.00-13.30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A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Warsztaty komunikacyjne: j. czeski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Kuboková Beáta</w:t>
            </w:r>
          </w:p>
        </w:tc>
        <w:tc>
          <w:tcPr/>
          <w:p w:rsidR="00000000" w:rsidDel="00000000" w:rsidP="00000000" w:rsidRDefault="00000000" w:rsidRPr="00000000" w14:paraId="000001A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28.01.2021, godz. 11.30-13.00</w:t>
            </w:r>
          </w:p>
        </w:tc>
        <w:tc>
          <w:tcPr/>
          <w:p w:rsidR="00000000" w:rsidDel="00000000" w:rsidP="00000000" w:rsidRDefault="00000000" w:rsidRPr="00000000" w14:paraId="000001A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04.03.2021 18.15-19.45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A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Warsztaty komunikacyjne: j. ukraiński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Kramar Ruslana</w:t>
            </w:r>
          </w:p>
        </w:tc>
        <w:tc>
          <w:tcPr/>
          <w:p w:rsidR="00000000" w:rsidDel="00000000" w:rsidP="00000000" w:rsidRDefault="00000000" w:rsidRPr="00000000" w14:paraId="000001A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25.01.2021, 13.15-14.45</w:t>
            </w:r>
          </w:p>
        </w:tc>
        <w:tc>
          <w:tcPr/>
          <w:p w:rsidR="00000000" w:rsidDel="00000000" w:rsidP="00000000" w:rsidRDefault="00000000" w:rsidRPr="00000000" w14:paraId="000001A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01.02.2021, 13.15-14.45</w:t>
            </w:r>
          </w:p>
        </w:tc>
      </w:tr>
      <w:tr>
        <w:tc>
          <w:tcPr>
            <w:gridSpan w:val="5"/>
            <w:shd w:fill="a8d08d" w:val="clear"/>
            <w:vAlign w:val="bottom"/>
          </w:tcPr>
          <w:p w:rsidR="00000000" w:rsidDel="00000000" w:rsidP="00000000" w:rsidRDefault="00000000" w:rsidRPr="00000000" w14:paraId="000001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Przedmioty ogólnouniwersyteckie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Historia semiotyki kultury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6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Boroch Robert</w:t>
            </w:r>
          </w:p>
        </w:tc>
        <w:tc>
          <w:tcPr/>
          <w:p w:rsidR="00000000" w:rsidDel="00000000" w:rsidP="00000000" w:rsidRDefault="00000000" w:rsidRPr="00000000" w14:paraId="000001B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25.01.2021 godz. 16:45-18:15</w:t>
            </w:r>
          </w:p>
        </w:tc>
        <w:tc>
          <w:tcPr/>
          <w:p w:rsidR="00000000" w:rsidDel="00000000" w:rsidP="00000000" w:rsidRDefault="00000000" w:rsidRPr="00000000" w14:paraId="000001B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1.02.2021 godz. 13:15-15:00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B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Życie polityczne na ziemiach białoruskich (1772-1863)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B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Shved Viachaslau</w:t>
            </w:r>
          </w:p>
        </w:tc>
        <w:tc>
          <w:tcPr/>
          <w:p w:rsidR="00000000" w:rsidDel="00000000" w:rsidP="00000000" w:rsidRDefault="00000000" w:rsidRPr="00000000" w14:paraId="000001B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3.02.2021 god. 11:30-13:00</w:t>
            </w:r>
          </w:p>
        </w:tc>
        <w:tc>
          <w:tcPr/>
          <w:p w:rsidR="00000000" w:rsidDel="00000000" w:rsidP="00000000" w:rsidRDefault="00000000" w:rsidRPr="00000000" w14:paraId="000001B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3.03.2021 11:30-13:00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BF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Translatorium – język angielski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0">
            <w:pPr>
              <w:spacing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Lesicka Olga</w:t>
            </w:r>
          </w:p>
        </w:tc>
        <w:tc>
          <w:tcPr/>
          <w:p w:rsidR="00000000" w:rsidDel="00000000" w:rsidP="00000000" w:rsidRDefault="00000000" w:rsidRPr="00000000" w14:paraId="000001C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26.01.2021 godz. 11:30-13:00</w:t>
            </w:r>
          </w:p>
        </w:tc>
        <w:tc>
          <w:tcPr/>
          <w:p w:rsidR="00000000" w:rsidDel="00000000" w:rsidP="00000000" w:rsidRDefault="00000000" w:rsidRPr="00000000" w14:paraId="000001C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3.02.2021 godz. 10:00-11:30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C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Życie kulturalne Wilna w okresie międzywojennym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Kozłowska Joanna</w:t>
            </w:r>
          </w:p>
        </w:tc>
        <w:tc>
          <w:tcPr/>
          <w:p w:rsidR="00000000" w:rsidDel="00000000" w:rsidP="00000000" w:rsidRDefault="00000000" w:rsidRPr="00000000" w14:paraId="000001C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Zal na ocenę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03.02.2021 godz. 12:00</w:t>
            </w:r>
          </w:p>
        </w:tc>
        <w:tc>
          <w:tcPr/>
          <w:p w:rsidR="00000000" w:rsidDel="00000000" w:rsidP="00000000" w:rsidRDefault="00000000" w:rsidRPr="00000000" w14:paraId="000001C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05.03.2021 godz. 12:00</w:t>
            </w:r>
          </w:p>
        </w:tc>
      </w:tr>
    </w:tbl>
    <w:p w:rsidR="00000000" w:rsidDel="00000000" w:rsidP="00000000" w:rsidRDefault="00000000" w:rsidRPr="00000000" w14:paraId="000001C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A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KMv66lXRBSdfkg/uyhTDn8mWdA==">AMUW2mVzcqN0Q4YZm2pQtX42/m/PT6DORdPApwj55RDprvBLpozC6fPx35kpzGfURT/v8iwmOQjJ4AXflct20t5H4hQhw952nMNwpH+2Pyedo3+3ob5eIhEJcdfNeK9CqIK8o6i6jn0X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