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39" w:rsidRDefault="00A63D39" w:rsidP="00A63D39">
      <w:pPr>
        <w:shd w:val="clear" w:color="auto" w:fill="FFFFFF"/>
        <w:spacing w:before="300" w:after="300" w:line="240" w:lineRule="auto"/>
        <w:ind w:right="-426" w:hanging="709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noProof/>
          <w:lang w:val="be-BY"/>
        </w:rPr>
        <w:drawing>
          <wp:inline distT="0" distB="0" distL="0" distR="0">
            <wp:extent cx="3352800" cy="971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3" name="Obraz 3" descr="Herb Białor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Białoru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  <w:r>
        <w:t xml:space="preserve"> </w:t>
      </w:r>
      <w:r>
        <w:rPr>
          <w:lang w:val="be-BY"/>
        </w:rPr>
        <w:t xml:space="preserve">  </w:t>
      </w:r>
      <w:r>
        <w:rPr>
          <w:noProof/>
          <w:lang w:val="be-BY"/>
        </w:rPr>
        <w:drawing>
          <wp:inline distT="0" distB="0" distL="0" distR="0">
            <wp:extent cx="857250" cy="84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  <w:lang w:val="be-BY"/>
        </w:rPr>
        <w:t xml:space="preserve">    </w:t>
      </w: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1" name="Obraz 1" descr="Беларускі інстытут навукі й мастацтва ў Канадзе - Belarusian Institute of  Arts and Sciences,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Беларускі інстытут навукі й мастацтва ў Канадзе - Belarusian Institute of  Arts and Sciences, Ca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</w:p>
    <w:p w:rsidR="00616C36" w:rsidRPr="0049517F" w:rsidRDefault="00616C36" w:rsidP="0061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0" w:name="_GoBack"/>
      <w:bookmarkEnd w:id="0"/>
    </w:p>
    <w:p w:rsidR="00616C36" w:rsidRPr="00DA4F96" w:rsidRDefault="00616C36" w:rsidP="0061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</w:p>
    <w:p w:rsidR="00616C36" w:rsidRPr="00DA4F96" w:rsidRDefault="00616C36" w:rsidP="00616C36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DA4F9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ЗАЯЎКУ НА ЎДЗЕЛ У МІЖНАРОДНАЙ НАВУКОВАЙ КАНФЕРЭНЦЫІ</w:t>
      </w:r>
    </w:p>
    <w:p w:rsidR="00616C36" w:rsidRPr="00DA4F96" w:rsidRDefault="00616C36" w:rsidP="00616C3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val="be-BY" w:eastAsia="pl-PL"/>
        </w:rPr>
      </w:pPr>
      <w:r w:rsidRPr="00DA4F96"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val="be-BY" w:eastAsia="pl-PL"/>
        </w:rPr>
        <w:t>Беларуская ідэнтычнасць: досвед мінулага і выклікі сучаснасці.</w:t>
      </w:r>
    </w:p>
    <w:p w:rsidR="00616C36" w:rsidRPr="00DA4F96" w:rsidRDefault="00616C36" w:rsidP="00616C3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</w:pPr>
      <w:r w:rsidRPr="00DA4F96"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val="be-BY" w:eastAsia="pl-PL"/>
        </w:rPr>
        <w:t>Да 30-годдзя абвяшчэння незалежнасці Беларусі</w:t>
      </w:r>
    </w:p>
    <w:p w:rsidR="00616C36" w:rsidRPr="00DA4F96" w:rsidRDefault="00616C36" w:rsidP="00616C3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Варшава</w:t>
      </w: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ru-RU" w:eastAsia="pl-PL"/>
        </w:rPr>
        <w:t xml:space="preserve">, 25 </w:t>
      </w: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сакавіка</w:t>
      </w: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ru-RU" w:eastAsia="pl-PL"/>
        </w:rPr>
        <w:t xml:space="preserve"> 2021 </w:t>
      </w: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г</w:t>
      </w:r>
      <w:r w:rsidRPr="00DA4F9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ru-RU" w:eastAsia="pl-PL"/>
        </w:rPr>
        <w:t>.</w:t>
      </w:r>
    </w:p>
    <w:p w:rsidR="00616C36" w:rsidRPr="00DA4F96" w:rsidRDefault="00616C36" w:rsidP="00616C36">
      <w:pPr>
        <w:spacing w:after="159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</w:p>
    <w:p w:rsidR="00616C36" w:rsidRPr="00DA4F96" w:rsidRDefault="00616C36" w:rsidP="00616C36">
      <w:pPr>
        <w:tabs>
          <w:tab w:val="left" w:pos="1080"/>
        </w:tabs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134"/>
        <w:gridCol w:w="128"/>
        <w:gridCol w:w="439"/>
        <w:gridCol w:w="1263"/>
        <w:gridCol w:w="2848"/>
        <w:gridCol w:w="1275"/>
        <w:gridCol w:w="510"/>
      </w:tblGrid>
      <w:tr w:rsidR="00616C36" w:rsidRPr="00DA4F96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Удзельнік</w:t>
            </w:r>
          </w:p>
        </w:tc>
      </w:tr>
      <w:tr w:rsidR="00616C36" w:rsidRPr="00DA4F96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Навуковая ступень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тытул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Імя і прозвішча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cantSplit/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  <w:t>Выступ</w:t>
            </w: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szCs w:val="24"/>
                <w:lang w:val="be-BY" w:eastAsia="pl-PL"/>
              </w:rPr>
              <w:t>Назва</w:t>
            </w:r>
            <w:r w:rsidRPr="00DA4F9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szCs w:val="24"/>
                <w:lang w:val="be-BY" w:eastAsia="pl-PL"/>
              </w:rPr>
              <w:t>Галоўныя тэзісы</w:t>
            </w:r>
            <w:r w:rsidRPr="00DA4F9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szCs w:val="24"/>
                <w:lang w:val="be-BY" w:eastAsia="pl-PL"/>
              </w:rPr>
              <w:t>Форма ўдзелу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lang w:val="be-BY" w:eastAsia="pl-PL"/>
              </w:rPr>
              <w:t>асабісты</w:t>
            </w:r>
            <w:r w:rsidRPr="00DA4F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lang w:val="be-BY" w:eastAsia="pl-PL"/>
              </w:rPr>
              <w:t>завочны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szCs w:val="24"/>
                <w:lang w:val="be-BY" w:eastAsia="pl-PL"/>
              </w:rPr>
              <w:t>Установа, якую прадстаўляеце</w:t>
            </w: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Поўная назва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Адрас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  <w:t>Карэспандэнцыйныя звесткі</w:t>
            </w: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Установа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Вуліца, нумар будынку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Паштовы індэкс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Мясцовасць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Нумар тэлефону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A63D39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  <w:t>Дадзеныя да фактуры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ru-RU"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VAT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  <w:t xml:space="preserve"> (калі датычыць)</w:t>
            </w: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Установа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a/</w:t>
            </w: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асоба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Вуліца, нумар будынку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DA4F96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Паштовы індэкс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Мясцовасць</w:t>
            </w: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6C36" w:rsidRPr="00A63D39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r w:rsidRPr="00DA4F96">
              <w:rPr>
                <w:rFonts w:ascii="Times New Roman" w:eastAsia="Times New Roman" w:hAnsi="Times New Roman" w:cs="Times New Roman"/>
                <w:lang w:val="ru-RU"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установы</w:t>
            </w:r>
            <w:r w:rsidRPr="00DA4F96">
              <w:rPr>
                <w:rFonts w:ascii="Times New Roman" w:eastAsia="Times New Roman" w:hAnsi="Times New Roman" w:cs="Times New Roman"/>
                <w:lang w:val="ru-RU"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lang w:val="ru-RU" w:eastAsia="pl-PL"/>
              </w:rPr>
              <w:br/>
            </w:r>
            <w:r w:rsidRPr="00DA4F96">
              <w:rPr>
                <w:rFonts w:ascii="Times New Roman" w:eastAsia="Times New Roman" w:hAnsi="Times New Roman" w:cs="Times New Roman"/>
                <w:lang w:val="be-BY" w:eastAsia="pl-PL"/>
              </w:rPr>
              <w:t>альбо індывідуальны нумар</w:t>
            </w:r>
            <w:r w:rsidRPr="00DA4F96">
              <w:rPr>
                <w:rFonts w:ascii="Times New Roman" w:eastAsia="Times New Roman" w:hAnsi="Times New Roman" w:cs="Times New Roman"/>
                <w:lang w:val="ru-RU" w:eastAsia="pl-PL"/>
              </w:rPr>
              <w:t>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36" w:rsidRPr="00DA4F96" w:rsidRDefault="00616C36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</w:p>
        </w:tc>
      </w:tr>
    </w:tbl>
    <w:p w:rsidR="00616C36" w:rsidRPr="007C75BB" w:rsidRDefault="00616C36" w:rsidP="00616C36">
      <w:pPr>
        <w:rPr>
          <w:rFonts w:ascii="Arial" w:hAnsi="Arial" w:cs="Arial"/>
          <w:sz w:val="23"/>
          <w:szCs w:val="23"/>
          <w:lang w:val="ru-RU"/>
        </w:rPr>
      </w:pPr>
    </w:p>
    <w:p w:rsidR="00616C36" w:rsidRPr="00616C36" w:rsidRDefault="00616C36">
      <w:pPr>
        <w:rPr>
          <w:lang w:val="ru-RU"/>
        </w:rPr>
      </w:pPr>
    </w:p>
    <w:sectPr w:rsidR="00616C36" w:rsidRPr="0061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6"/>
    <w:rsid w:val="00616C36"/>
    <w:rsid w:val="00A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9762-A77B-4879-BAAF-82F8416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Aneta Rębała</cp:lastModifiedBy>
  <cp:revision>2</cp:revision>
  <dcterms:created xsi:type="dcterms:W3CDTF">2020-11-17T13:17:00Z</dcterms:created>
  <dcterms:modified xsi:type="dcterms:W3CDTF">2020-12-08T07:23:00Z</dcterms:modified>
</cp:coreProperties>
</file>